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C049D3" w:rsidRDefault="00F635BE" w14:paraId="518BE961" w14:textId="77777777">
      <w:pPr>
        <w:pStyle w:val="Titr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D323349" wp14:editId="79E6484A">
            <wp:simplePos x="0" y="0"/>
            <wp:positionH relativeFrom="page">
              <wp:posOffset>6287426</wp:posOffset>
            </wp:positionH>
            <wp:positionV relativeFrom="paragraph">
              <wp:posOffset>66203</wp:posOffset>
            </wp:positionV>
            <wp:extent cx="1056125" cy="35435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125" cy="354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27037BF" wp14:editId="76174D69">
                <wp:simplePos x="0" y="0"/>
                <wp:positionH relativeFrom="page">
                  <wp:posOffset>2194204</wp:posOffset>
                </wp:positionH>
                <wp:positionV relativeFrom="paragraph">
                  <wp:posOffset>22504</wp:posOffset>
                </wp:positionV>
                <wp:extent cx="3753485" cy="4457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3485" cy="445770"/>
                        </a:xfrm>
                        <a:prstGeom prst="rect">
                          <a:avLst/>
                        </a:prstGeom>
                        <a:solidFill>
                          <a:srgbClr val="134750"/>
                        </a:solidFill>
                      </wps:spPr>
                      <wps:txbx>
                        <w:txbxContent>
                          <w:p w:rsidR="00C049D3" w:rsidRDefault="00F635BE" w14:paraId="1FC2DD07" w14:textId="77777777">
                            <w:pPr>
                              <w:spacing w:before="152" w:line="232" w:lineRule="auto"/>
                              <w:ind w:left="113" w:right="160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8"/>
                              </w:rPr>
                              <w:t>CONTRAT D’INSERTION PROFESSIONNEL INTÉRIMAIRE/ CONTRAT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8"/>
                              </w:rPr>
                              <w:t>DÉVELOPPEMENT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8"/>
                              </w:rPr>
                              <w:t>PROFESSIONNEL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8"/>
                              </w:rPr>
                              <w:t>INTÉRIMAIRE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27037BF">
                <v:stroke joinstyle="miter"/>
                <v:path gradientshapeok="t" o:connecttype="rect"/>
              </v:shapetype>
              <v:shape id="Textbox 2" style="position:absolute;left:0;text-align:left;margin-left:172.75pt;margin-top:1.75pt;width:295.55pt;height:35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color="#13475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">
                <v:textbox inset="0,0,0,0">
                  <w:txbxContent>
                    <w:p w:rsidR="00C049D3" w:rsidRDefault="00F635BE" w14:paraId="1FC2DD07" w14:textId="77777777">
                      <w:pPr>
                        <w:spacing w:before="152" w:line="232" w:lineRule="auto"/>
                        <w:ind w:left="113" w:right="160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18"/>
                        </w:rPr>
                        <w:t>CONTRAT D’INSERTION PROFESSIONNEL INTÉRIMAIRE/ CONTRAT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8"/>
                        </w:rPr>
                        <w:t>DÉVELOPPEMENT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8"/>
                        </w:rPr>
                        <w:t>PROFESSIONNEL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8"/>
                        </w:rPr>
                        <w:t>INTÉRIMAIRE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34750"/>
          <w:spacing w:val="-2"/>
        </w:rPr>
        <w:t>CIPI/CDPI</w:t>
      </w:r>
    </w:p>
    <w:p w:rsidR="00C049D3" w:rsidRDefault="00C049D3" w14:paraId="7F85047A" w14:textId="77777777">
      <w:pPr>
        <w:pStyle w:val="Corpsdetexte"/>
        <w:spacing w:before="56"/>
        <w:rPr>
          <w:rFonts w:ascii="Arial"/>
          <w:b/>
          <w:sz w:val="16"/>
        </w:rPr>
      </w:pPr>
    </w:p>
    <w:p w:rsidR="00C049D3" w:rsidRDefault="00F635BE" w14:paraId="2D09BF26" w14:textId="77777777">
      <w:pPr>
        <w:spacing w:before="1" w:line="249" w:lineRule="auto"/>
        <w:ind w:left="139" w:right="3624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30176" behindDoc="0" locked="0" layoutInCell="1" allowOverlap="1" wp14:anchorId="7701A9BB" wp14:editId="15D95D0D">
            <wp:simplePos x="0" y="0"/>
            <wp:positionH relativeFrom="page">
              <wp:posOffset>6401927</wp:posOffset>
            </wp:positionH>
            <wp:positionV relativeFrom="paragraph">
              <wp:posOffset>-88989</wp:posOffset>
            </wp:positionV>
            <wp:extent cx="841073" cy="64929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073" cy="64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4751"/>
          <w:sz w:val="16"/>
        </w:rPr>
        <w:t>Le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CIPI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et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le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CDPI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sont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des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dispositifs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de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formation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financés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par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le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Fonds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professionnel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pour</w:t>
      </w:r>
      <w:r>
        <w:rPr>
          <w:color w:val="1D4751"/>
          <w:spacing w:val="-3"/>
          <w:sz w:val="16"/>
        </w:rPr>
        <w:t xml:space="preserve"> </w:t>
      </w:r>
      <w:r>
        <w:rPr>
          <w:color w:val="1D4751"/>
          <w:sz w:val="16"/>
        </w:rPr>
        <w:t>l’emploi dans le travail temporaire (FPETT) et dont la gestion administrative est assurée par AKTO.</w:t>
      </w:r>
    </w:p>
    <w:p w:rsidR="00C049D3" w:rsidRDefault="00C049D3" w14:paraId="69F6CDF9" w14:textId="77777777">
      <w:pPr>
        <w:pStyle w:val="Corpsdetexte"/>
        <w:spacing w:before="16"/>
        <w:rPr>
          <w:sz w:val="16"/>
        </w:rPr>
      </w:pPr>
    </w:p>
    <w:p w:rsidR="00C049D3" w:rsidRDefault="00F635BE" w14:paraId="3C48BA00" w14:textId="77777777">
      <w:pPr>
        <w:spacing w:line="493" w:lineRule="exact"/>
        <w:ind w:left="141"/>
        <w:rPr>
          <w:sz w:val="44"/>
        </w:rPr>
      </w:pPr>
      <w:r>
        <w:rPr>
          <w:color w:val="134750"/>
          <w:sz w:val="44"/>
        </w:rPr>
        <w:t xml:space="preserve">Engagement des </w:t>
      </w:r>
      <w:r>
        <w:rPr>
          <w:color w:val="134750"/>
          <w:spacing w:val="-2"/>
          <w:sz w:val="44"/>
        </w:rPr>
        <w:t>parties</w:t>
      </w:r>
    </w:p>
    <w:p w:rsidR="00C049D3" w:rsidRDefault="00F635BE" w14:paraId="4D146518" w14:textId="77777777">
      <w:pPr>
        <w:spacing w:line="286" w:lineRule="exact"/>
        <w:ind w:left="141"/>
        <w:rPr>
          <w:sz w:val="26"/>
        </w:rPr>
      </w:pPr>
      <w:r>
        <w:rPr>
          <w:color w:val="134750"/>
          <w:sz w:val="26"/>
        </w:rPr>
        <w:t>pour</w:t>
      </w:r>
      <w:r>
        <w:rPr>
          <w:color w:val="134750"/>
          <w:spacing w:val="-3"/>
          <w:sz w:val="26"/>
        </w:rPr>
        <w:t xml:space="preserve"> </w:t>
      </w:r>
      <w:r>
        <w:rPr>
          <w:color w:val="134750"/>
          <w:sz w:val="26"/>
        </w:rPr>
        <w:t>les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CIPI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et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CDPI</w:t>
      </w:r>
      <w:r>
        <w:rPr>
          <w:color w:val="134750"/>
          <w:spacing w:val="-3"/>
          <w:sz w:val="26"/>
        </w:rPr>
        <w:t xml:space="preserve"> </w:t>
      </w:r>
      <w:r>
        <w:rPr>
          <w:color w:val="134750"/>
          <w:sz w:val="26"/>
        </w:rPr>
        <w:t>dont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la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formation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se</w:t>
      </w:r>
      <w:r>
        <w:rPr>
          <w:color w:val="134750"/>
          <w:spacing w:val="-3"/>
          <w:sz w:val="26"/>
        </w:rPr>
        <w:t xml:space="preserve"> </w:t>
      </w:r>
      <w:r>
        <w:rPr>
          <w:color w:val="134750"/>
          <w:sz w:val="26"/>
        </w:rPr>
        <w:t>déroule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dans</w:t>
      </w:r>
      <w:r>
        <w:rPr>
          <w:color w:val="134750"/>
          <w:spacing w:val="-2"/>
          <w:sz w:val="26"/>
        </w:rPr>
        <w:t xml:space="preserve"> </w:t>
      </w:r>
      <w:r>
        <w:rPr>
          <w:color w:val="134750"/>
          <w:sz w:val="26"/>
        </w:rPr>
        <w:t>l’entreprise</w:t>
      </w:r>
      <w:r>
        <w:rPr>
          <w:color w:val="134750"/>
          <w:spacing w:val="-2"/>
          <w:sz w:val="26"/>
        </w:rPr>
        <w:t xml:space="preserve"> utilisatrice</w:t>
      </w:r>
    </w:p>
    <w:p w:rsidRPr="00BB3F36" w:rsidR="00C049D3" w:rsidRDefault="00F635BE" w14:paraId="2277346B" w14:textId="1932AAF0">
      <w:pPr>
        <w:pStyle w:val="Corpsdetexte"/>
        <w:spacing w:before="85" w:line="247" w:lineRule="auto"/>
        <w:ind w:left="141" w:right="817"/>
        <w:rPr>
          <w:b/>
          <w:bCs/>
        </w:rPr>
      </w:pPr>
      <w:r>
        <w:rPr>
          <w:color w:val="231F20"/>
        </w:rPr>
        <w:t>Le présent document a pour objectif de fixer les engagements de l’entreprise utilisatrice, du prestataire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l’entreprise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travail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temporaire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des </w:t>
      </w:r>
      <w:r>
        <w:rPr>
          <w:rFonts w:ascii="Arial" w:hAnsi="Arial"/>
          <w:b/>
          <w:color w:val="134750"/>
        </w:rPr>
        <w:t>CIPI</w:t>
      </w:r>
      <w:r>
        <w:rPr>
          <w:rFonts w:ascii="Arial" w:hAnsi="Arial"/>
          <w:b/>
          <w:color w:val="134750"/>
          <w:spacing w:val="-2"/>
        </w:rPr>
        <w:t xml:space="preserve"> </w:t>
      </w:r>
      <w:r>
        <w:rPr>
          <w:rFonts w:ascii="Arial" w:hAnsi="Arial"/>
          <w:b/>
          <w:color w:val="134750"/>
        </w:rPr>
        <w:t>et</w:t>
      </w:r>
      <w:r>
        <w:rPr>
          <w:rFonts w:ascii="Arial" w:hAnsi="Arial"/>
          <w:b/>
          <w:color w:val="134750"/>
          <w:spacing w:val="-2"/>
        </w:rPr>
        <w:t xml:space="preserve"> </w:t>
      </w:r>
      <w:r>
        <w:rPr>
          <w:rFonts w:ascii="Arial" w:hAnsi="Arial"/>
          <w:b/>
          <w:color w:val="144650"/>
        </w:rPr>
        <w:t>CDPI</w:t>
      </w:r>
      <w:r>
        <w:rPr>
          <w:rFonts w:ascii="Arial" w:hAnsi="Arial"/>
          <w:b/>
          <w:color w:val="144650"/>
          <w:spacing w:val="-2"/>
        </w:rPr>
        <w:t xml:space="preserve"> </w:t>
      </w:r>
      <w:r>
        <w:rPr>
          <w:color w:val="231F20"/>
        </w:rPr>
        <w:t>dont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 la formation se déroule dans l’entreprise utilisatrice</w:t>
      </w:r>
      <w:r w:rsidR="009E5C7C">
        <w:rPr>
          <w:color w:val="231F20"/>
        </w:rPr>
        <w:t xml:space="preserve"> </w:t>
      </w:r>
      <w:r w:rsidRPr="00BB3F36" w:rsidR="009E5C7C">
        <w:rPr>
          <w:b/>
          <w:bCs/>
          <w:color w:val="231F20"/>
        </w:rPr>
        <w:t>(</w:t>
      </w:r>
      <w:r w:rsidRPr="00BB3F36" w:rsidR="00012291">
        <w:rPr>
          <w:b/>
          <w:bCs/>
          <w:color w:val="231F20"/>
        </w:rPr>
        <w:t xml:space="preserve">Formation externe </w:t>
      </w:r>
      <w:r w:rsidRPr="00BB3F36" w:rsidR="009E5C7C">
        <w:rPr>
          <w:b/>
          <w:bCs/>
          <w:color w:val="231F20"/>
        </w:rPr>
        <w:t>hors modalité pédagogique AFEST)</w:t>
      </w:r>
    </w:p>
    <w:p w:rsidR="00C049D3" w:rsidRDefault="00F635BE" w14:paraId="5222B986" w14:textId="77777777">
      <w:pPr>
        <w:pStyle w:val="Corpsdetexte"/>
        <w:spacing w:before="7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D387C6" wp14:editId="240C9EC8">
                <wp:simplePos x="0" y="0"/>
                <wp:positionH relativeFrom="page">
                  <wp:posOffset>359994</wp:posOffset>
                </wp:positionH>
                <wp:positionV relativeFrom="paragraph">
                  <wp:posOffset>129264</wp:posOffset>
                </wp:positionV>
                <wp:extent cx="6840220" cy="33337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333750"/>
                        </a:xfrm>
                        <a:prstGeom prst="rect">
                          <a:avLst/>
                        </a:prstGeom>
                        <a:solidFill>
                          <a:srgbClr val="134750"/>
                        </a:solidFill>
                      </wps:spPr>
                      <wps:txbx>
                        <w:txbxContent>
                          <w:p w:rsidR="00C049D3" w:rsidRDefault="00F635BE" w14:paraId="2A728DF4" w14:textId="77777777">
                            <w:pPr>
                              <w:spacing w:before="92"/>
                              <w:ind w:left="170"/>
                              <w:rPr>
                                <w:rFonts w:asci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6"/>
                                <w:u w:val="single" w:color="FFFFFF"/>
                              </w:rPr>
                              <w:t>Contexte</w:t>
                            </w:r>
                          </w:p>
                          <w:p w:rsidR="00C049D3" w:rsidRDefault="00F635BE" w14:paraId="07BC9F96" w14:textId="77777777">
                            <w:pPr>
                              <w:pStyle w:val="Corpsdetexte"/>
                              <w:spacing w:before="102" w:line="228" w:lineRule="auto"/>
                              <w:ind w:left="170" w:right="3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CIPI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et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CDPI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sont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contrats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spécifiques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travail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temporaire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régis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règles conventionnelles et par un accord signé entre les partenaires sociaux.</w:t>
                            </w:r>
                          </w:p>
                          <w:p w:rsidR="00C049D3" w:rsidRDefault="00F635BE" w14:paraId="6A42FE14" w14:textId="77777777">
                            <w:pPr>
                              <w:pStyle w:val="Corpsdetexte"/>
                              <w:spacing w:before="56" w:line="228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Ils s’adressent à des salariés intérimaires peu ou pas qualifiés et doit leur permettre d’acquérir un premier niveau de compétences et/ou de qualification. Ils combinent une période de formation et un temps de missions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réalisées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sein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d’une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plusieurs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entreprises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utilisatrices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permettant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mettre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pratique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les acquis de cette formation.</w:t>
                            </w:r>
                          </w:p>
                          <w:p w:rsidR="00C049D3" w:rsidRDefault="00C049D3" w14:paraId="271A3523" w14:textId="77777777">
                            <w:pPr>
                              <w:pStyle w:val="Corpsdetexte"/>
                              <w:spacing w:before="99"/>
                              <w:rPr>
                                <w:color w:val="000000"/>
                              </w:rPr>
                            </w:pPr>
                          </w:p>
                          <w:p w:rsidR="00C049D3" w:rsidRDefault="00F635BE" w14:paraId="33753A76" w14:textId="77777777">
                            <w:pPr>
                              <w:pStyle w:val="Corpsdetexte"/>
                              <w:spacing w:before="0" w:line="228" w:lineRule="auto"/>
                              <w:ind w:left="170" w:right="3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Le salarié intérimaire suit des enseignements théoriques généraux, professionnels et technologiques dans un organisme de formation externe. Lorsque l’action de formation ne peut se réaliser, en tout ou partie,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dans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organisme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formation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externe,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l’organisme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peut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réaliser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cette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action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dans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locaux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 l’entreprise utilisatrice à condition de respecter un cahier des charges mis au point par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AKTO.</w:t>
                            </w:r>
                          </w:p>
                          <w:p w:rsidR="00C049D3" w:rsidRDefault="00C049D3" w14:paraId="335083EE" w14:textId="77777777">
                            <w:pPr>
                              <w:pStyle w:val="Corpsdetexte"/>
                              <w:spacing w:before="99"/>
                              <w:rPr>
                                <w:color w:val="000000"/>
                              </w:rPr>
                            </w:pPr>
                          </w:p>
                          <w:p w:rsidR="00C049D3" w:rsidRDefault="00F635BE" w14:paraId="32E20ABE" w14:textId="77777777">
                            <w:pPr>
                              <w:spacing w:line="228" w:lineRule="auto"/>
                              <w:ind w:left="170" w:right="336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partenaires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sociaux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travail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temporaire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ont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souhaité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cahier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charges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prenne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la forme « d’un engagement des parties ».</w:t>
                            </w:r>
                          </w:p>
                          <w:p w:rsidR="00C049D3" w:rsidRDefault="00F635BE" w14:paraId="24C2E73A" w14:textId="77777777">
                            <w:pPr>
                              <w:pStyle w:val="Corpsdetexte"/>
                              <w:spacing w:before="57" w:line="228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Ce document fixe les conditions de réalisation de la formation. Il doit être validé par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AKTO avant le démarrage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formation.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Il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sera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transmis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accompagné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programme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formation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moment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 DRF (aucun projet ne peut démarrer sans cette validation).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style="position:absolute;margin-left:28.35pt;margin-top:10.2pt;width:538.6pt;height:262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color="#13475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" w14:anchorId="4ED387C6">
                <v:textbox inset="0,0,0,0">
                  <w:txbxContent>
                    <w:p w:rsidR="00C049D3" w:rsidRDefault="00F635BE" w14:paraId="2A728DF4" w14:textId="77777777">
                      <w:pPr>
                        <w:spacing w:before="92"/>
                        <w:ind w:left="170"/>
                        <w:rPr>
                          <w:rFonts w:asci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6"/>
                          <w:u w:val="single" w:color="FFFFFF"/>
                        </w:rPr>
                        <w:t>Contexte</w:t>
                      </w:r>
                    </w:p>
                    <w:p w:rsidR="00C049D3" w:rsidRDefault="00F635BE" w14:paraId="07BC9F96" w14:textId="77777777">
                      <w:pPr>
                        <w:pStyle w:val="Corpsdetexte"/>
                        <w:spacing w:before="102" w:line="228" w:lineRule="auto"/>
                        <w:ind w:left="170" w:right="33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Le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CIPI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et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CDPI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sont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contrats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spécifiques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travail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temporaire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régis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par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règles conventionnelles et par un accord signé entre les partenaires sociaux.</w:t>
                      </w:r>
                    </w:p>
                    <w:p w:rsidR="00C049D3" w:rsidRDefault="00F635BE" w14:paraId="6A42FE14" w14:textId="77777777">
                      <w:pPr>
                        <w:pStyle w:val="Corpsdetexte"/>
                        <w:spacing w:before="56" w:line="228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Ils s’adressent à des salariés intérimaires peu ou pas qualifiés et doit leur permettre d’acquérir un premier niveau de compétences et/ou de qualification. Ils combinent une période de formation et un temps de missions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réalisées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sein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d’une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plusieurs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entreprises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utilisatrices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permettant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mettre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pratique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les acquis de cette formation.</w:t>
                      </w:r>
                    </w:p>
                    <w:p w:rsidR="00C049D3" w:rsidRDefault="00C049D3" w14:paraId="271A3523" w14:textId="77777777">
                      <w:pPr>
                        <w:pStyle w:val="Corpsdetexte"/>
                        <w:spacing w:before="99"/>
                        <w:rPr>
                          <w:color w:val="000000"/>
                        </w:rPr>
                      </w:pPr>
                    </w:p>
                    <w:p w:rsidR="00C049D3" w:rsidRDefault="00F635BE" w14:paraId="33753A76" w14:textId="77777777">
                      <w:pPr>
                        <w:pStyle w:val="Corpsdetexte"/>
                        <w:spacing w:before="0" w:line="228" w:lineRule="auto"/>
                        <w:ind w:left="170" w:right="33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Le salarié intérimaire suit des enseignements théoriques généraux, professionnels et technologiques dans un organisme de formation externe. Lorsque l’action de formation ne peut se réaliser, en tout ou partie,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dans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organisme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formation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externe,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l’organisme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peut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réaliser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cette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action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dans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locaux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 l’entreprise utilisatrice à condition de respecter un cahier des charges mis au point par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AKTO.</w:t>
                      </w:r>
                    </w:p>
                    <w:p w:rsidR="00C049D3" w:rsidRDefault="00C049D3" w14:paraId="335083EE" w14:textId="77777777">
                      <w:pPr>
                        <w:pStyle w:val="Corpsdetexte"/>
                        <w:spacing w:before="99"/>
                        <w:rPr>
                          <w:color w:val="000000"/>
                        </w:rPr>
                      </w:pPr>
                    </w:p>
                    <w:p w:rsidR="00C049D3" w:rsidRDefault="00F635BE" w14:paraId="32E20ABE" w14:textId="77777777">
                      <w:pPr>
                        <w:spacing w:line="228" w:lineRule="auto"/>
                        <w:ind w:left="170" w:right="336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partenaires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sociaux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travail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temporaire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ont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souhaité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cahier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charges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prenne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</w:rPr>
                        <w:t>la forme « d’un engagement des parties ».</w:t>
                      </w:r>
                    </w:p>
                    <w:p w:rsidR="00C049D3" w:rsidRDefault="00F635BE" w14:paraId="24C2E73A" w14:textId="77777777">
                      <w:pPr>
                        <w:pStyle w:val="Corpsdetexte"/>
                        <w:spacing w:before="57" w:line="228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Ce document fixe les conditions de réalisation de la formation. Il doit être validé par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AKTO avant le démarrage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formation.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Il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sera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transmis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accompagné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programme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formation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moment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 DRF (aucun projet ne peut démarrer sans cette validation).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3342F0F" wp14:editId="53FE021A">
                <wp:simplePos x="0" y="0"/>
                <wp:positionH relativeFrom="page">
                  <wp:posOffset>359994</wp:posOffset>
                </wp:positionH>
                <wp:positionV relativeFrom="paragraph">
                  <wp:posOffset>3746694</wp:posOffset>
                </wp:positionV>
                <wp:extent cx="6840220" cy="37084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708400"/>
                          <a:chOff x="0" y="0"/>
                          <a:chExt cx="6840220" cy="3708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40220" cy="370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708400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8006"/>
                                </a:lnTo>
                                <a:lnTo>
                                  <a:pt x="6840004" y="3708006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4A1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191602" y="339000"/>
                            <a:ext cx="5541010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1010" h="3176270">
                                <a:moveTo>
                                  <a:pt x="5540400" y="2970619"/>
                                </a:moveTo>
                                <a:lnTo>
                                  <a:pt x="0" y="2970619"/>
                                </a:lnTo>
                                <a:lnTo>
                                  <a:pt x="0" y="3175800"/>
                                </a:lnTo>
                                <a:lnTo>
                                  <a:pt x="5540400" y="3175800"/>
                                </a:lnTo>
                                <a:lnTo>
                                  <a:pt x="5540400" y="2970619"/>
                                </a:lnTo>
                                <a:close/>
                              </a:path>
                              <a:path w="5541010" h="3176270">
                                <a:moveTo>
                                  <a:pt x="5540400" y="2277592"/>
                                </a:moveTo>
                                <a:lnTo>
                                  <a:pt x="1792808" y="2277592"/>
                                </a:lnTo>
                                <a:lnTo>
                                  <a:pt x="1792808" y="2925597"/>
                                </a:lnTo>
                                <a:lnTo>
                                  <a:pt x="5540400" y="2925597"/>
                                </a:lnTo>
                                <a:lnTo>
                                  <a:pt x="5540400" y="2277592"/>
                                </a:lnTo>
                                <a:close/>
                              </a:path>
                              <a:path w="5541010" h="3176270">
                                <a:moveTo>
                                  <a:pt x="5540400" y="1831809"/>
                                </a:moveTo>
                                <a:lnTo>
                                  <a:pt x="71996" y="1831809"/>
                                </a:lnTo>
                                <a:lnTo>
                                  <a:pt x="71996" y="2037003"/>
                                </a:lnTo>
                                <a:lnTo>
                                  <a:pt x="5540400" y="2037003"/>
                                </a:lnTo>
                                <a:lnTo>
                                  <a:pt x="5540400" y="1831809"/>
                                </a:lnTo>
                                <a:close/>
                              </a:path>
                              <a:path w="5541010" h="3176270">
                                <a:moveTo>
                                  <a:pt x="5540400" y="1138796"/>
                                </a:moveTo>
                                <a:lnTo>
                                  <a:pt x="1673999" y="1138796"/>
                                </a:lnTo>
                                <a:lnTo>
                                  <a:pt x="1673999" y="1786801"/>
                                </a:lnTo>
                                <a:lnTo>
                                  <a:pt x="5540400" y="1786801"/>
                                </a:lnTo>
                                <a:lnTo>
                                  <a:pt x="5540400" y="1138796"/>
                                </a:lnTo>
                                <a:close/>
                              </a:path>
                              <a:path w="5541010" h="3176270">
                                <a:moveTo>
                                  <a:pt x="5540400" y="693026"/>
                                </a:moveTo>
                                <a:lnTo>
                                  <a:pt x="71996" y="693026"/>
                                </a:lnTo>
                                <a:lnTo>
                                  <a:pt x="71996" y="898207"/>
                                </a:lnTo>
                                <a:lnTo>
                                  <a:pt x="5540400" y="898207"/>
                                </a:lnTo>
                                <a:lnTo>
                                  <a:pt x="5540400" y="693026"/>
                                </a:lnTo>
                                <a:close/>
                              </a:path>
                              <a:path w="5541010" h="3176270">
                                <a:moveTo>
                                  <a:pt x="5540400" y="0"/>
                                </a:moveTo>
                                <a:lnTo>
                                  <a:pt x="518401" y="0"/>
                                </a:lnTo>
                                <a:lnTo>
                                  <a:pt x="518401" y="648004"/>
                                </a:lnTo>
                                <a:lnTo>
                                  <a:pt x="5540400" y="648004"/>
                                </a:lnTo>
                                <a:lnTo>
                                  <a:pt x="554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840220" cy="3708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049D3" w:rsidRDefault="00F635BE" w14:paraId="3D81AF4B" w14:textId="77777777">
                              <w:pPr>
                                <w:spacing w:before="91"/>
                                <w:ind w:left="170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Article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Parties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signataires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du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z w:val="26"/>
                                  <w:u w:val="single" w:color="134750"/>
                                </w:rPr>
                                <w:t>présent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  <w:sz w:val="26"/>
                                  <w:u w:val="single" w:color="13475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2"/>
                                  <w:sz w:val="26"/>
                                  <w:u w:val="single" w:color="134750"/>
                                </w:rPr>
                                <w:t>engagement</w:t>
                              </w:r>
                            </w:p>
                            <w:p w:rsidR="00C049D3" w:rsidRDefault="00F635BE" w14:paraId="332EA704" w14:textId="77777777">
                              <w:pPr>
                                <w:spacing w:before="156"/>
                                <w:ind w:left="170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Coordonnées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l’ETT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10"/>
                                </w:rPr>
                                <w:t>:</w:t>
                              </w:r>
                            </w:p>
                            <w:p w:rsidR="00C049D3" w:rsidRDefault="00C049D3" w14:paraId="1FCA04F8" w14:textId="7777777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C049D3" w14:paraId="242D60A2" w14:textId="7777777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C049D3" w14:paraId="7BE0E5B7" w14:textId="77777777">
                              <w:pPr>
                                <w:spacing w:before="67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F635BE" w14:paraId="7DD98687" w14:textId="77777777">
                              <w:pPr>
                                <w:spacing w:before="1"/>
                                <w:ind w:left="170"/>
                              </w:pPr>
                              <w:r>
                                <w:rPr>
                                  <w:color w:val="231F20"/>
                                </w:rPr>
                                <w:t>Représentée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par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>:</w:t>
                              </w:r>
                            </w:p>
                            <w:p w:rsidR="00C049D3" w:rsidRDefault="00C049D3" w14:paraId="1D0ADC5C" w14:textId="77777777">
                              <w:pPr>
                                <w:spacing w:before="214"/>
                              </w:pPr>
                            </w:p>
                            <w:p w:rsidR="00C049D3" w:rsidRDefault="00F635BE" w14:paraId="44B47DE1" w14:textId="77777777">
                              <w:pPr>
                                <w:ind w:left="170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Coordonnées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l’entreprise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utilisatrice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10"/>
                                </w:rPr>
                                <w:t>:</w:t>
                              </w:r>
                            </w:p>
                            <w:p w:rsidR="00C049D3" w:rsidRDefault="00C049D3" w14:paraId="5B4DED04" w14:textId="7777777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C049D3" w14:paraId="578A88D8" w14:textId="7777777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C049D3" w14:paraId="78B0B0DD" w14:textId="77777777">
                              <w:pPr>
                                <w:spacing w:before="68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F635BE" w14:paraId="2D7E0BCB" w14:textId="77777777">
                              <w:pPr>
                                <w:ind w:left="170"/>
                              </w:pPr>
                              <w:r>
                                <w:rPr>
                                  <w:color w:val="231F20"/>
                                </w:rPr>
                                <w:t>Représentée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par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>:</w:t>
                              </w:r>
                            </w:p>
                            <w:p w:rsidR="00C049D3" w:rsidRDefault="00C049D3" w14:paraId="579727D0" w14:textId="77777777">
                              <w:pPr>
                                <w:spacing w:before="214"/>
                              </w:pPr>
                            </w:p>
                            <w:p w:rsidR="00C049D3" w:rsidRDefault="00F635BE" w14:paraId="5CDF31D3" w14:textId="77777777">
                              <w:pPr>
                                <w:ind w:left="170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Coordonnées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du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prestataire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</w:rPr>
                                <w:t>formation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4750"/>
                                  <w:spacing w:val="-10"/>
                                </w:rPr>
                                <w:t>:</w:t>
                              </w:r>
                            </w:p>
                            <w:p w:rsidR="00C049D3" w:rsidRDefault="00C049D3" w14:paraId="79874EA1" w14:textId="7777777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C049D3" w14:paraId="56E074AB" w14:textId="7777777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C049D3" w14:paraId="7BE89976" w14:textId="77777777">
                              <w:pPr>
                                <w:spacing w:before="68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C049D3" w:rsidRDefault="00F635BE" w14:paraId="25543FCD" w14:textId="77777777">
                              <w:pPr>
                                <w:ind w:left="170"/>
                              </w:pPr>
                              <w:r>
                                <w:rPr>
                                  <w:color w:val="231F20"/>
                                </w:rPr>
                                <w:t>Représenté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par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style="position:absolute;margin-left:28.35pt;margin-top:295pt;width:538.6pt;height:292pt;z-index:-15728128;mso-wrap-distance-left:0;mso-wrap-distance-right:0;mso-position-horizontal-relative:page" coordsize="68402,37084" o:spid="_x0000_s1028" w14:anchorId="13342F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">
                <v:shape id="Graphic 6" style="position:absolute;width:68402;height:37084;visibility:visible;mso-wrap-style:square;v-text-anchor:top" coordsize="6840220,3708400" o:spid="_x0000_s1029" fillcolor="#69c4a1" stroked="f" path="m6840004,l,,,3708006r6840004,l68400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">
                  <v:fill opacity="32896f"/>
                  <v:path arrowok="t"/>
                </v:shape>
                <v:shape id="Graphic 7" style="position:absolute;left:11916;top:3390;width:55410;height:31762;visibility:visible;mso-wrap-style:square;v-text-anchor:top" coordsize="5541010,3176270" o:spid="_x0000_s1030" stroked="f" path="m5540400,2970619l,2970619r,205181l5540400,3175800r,-205181xem5540400,2277592r-3747592,l1792808,2925597r3747592,l5540400,2277592xem5540400,1831809r-5468404,l71996,2037003r5468404,l5540400,1831809xem5540400,1138796r-3866401,l1673999,1786801r3866401,l5540400,1138796xem5540400,693026r-5468404,l71996,898207r5468404,l5540400,693026xem5540400,l518401,r,648004l5540400,648004,5540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">
                  <v:path arrowok="t"/>
                </v:shape>
                <v:shape id="Textbox 8" style="position:absolute;width:68402;height:37084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>
                  <v:textbox inset="0,0,0,0">
                    <w:txbxContent>
                      <w:p w:rsidR="00C049D3" w:rsidRDefault="00F635BE" w14:paraId="3D81AF4B" w14:textId="77777777">
                        <w:pPr>
                          <w:spacing w:before="91"/>
                          <w:ind w:left="170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Article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Parties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signataires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du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z w:val="26"/>
                            <w:u w:val="single" w:color="134750"/>
                          </w:rPr>
                          <w:t>présent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  <w:sz w:val="26"/>
                            <w:u w:val="single" w:color="13475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2"/>
                            <w:sz w:val="26"/>
                            <w:u w:val="single" w:color="134750"/>
                          </w:rPr>
                          <w:t>engagement</w:t>
                        </w:r>
                      </w:p>
                      <w:p w:rsidR="00C049D3" w:rsidRDefault="00F635BE" w14:paraId="332EA704" w14:textId="77777777">
                        <w:pPr>
                          <w:spacing w:before="156"/>
                          <w:ind w:left="170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Coordonnées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l’ETT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10"/>
                          </w:rPr>
                          <w:t>:</w:t>
                        </w:r>
                      </w:p>
                      <w:p w:rsidR="00C049D3" w:rsidRDefault="00C049D3" w14:paraId="1FCA04F8" w14:textId="7777777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C049D3" w14:paraId="242D60A2" w14:textId="7777777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C049D3" w14:paraId="7BE0E5B7" w14:textId="77777777">
                        <w:pPr>
                          <w:spacing w:before="67"/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F635BE" w14:paraId="7DD98687" w14:textId="77777777">
                        <w:pPr>
                          <w:spacing w:before="1"/>
                          <w:ind w:left="170"/>
                        </w:pPr>
                        <w:r>
                          <w:rPr>
                            <w:color w:val="231F20"/>
                          </w:rPr>
                          <w:t>Représentée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par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0"/>
                          </w:rPr>
                          <w:t>:</w:t>
                        </w:r>
                      </w:p>
                      <w:p w:rsidR="00C049D3" w:rsidRDefault="00C049D3" w14:paraId="1D0ADC5C" w14:textId="77777777">
                        <w:pPr>
                          <w:spacing w:before="214"/>
                        </w:pPr>
                      </w:p>
                      <w:p w:rsidR="00C049D3" w:rsidRDefault="00F635BE" w14:paraId="44B47DE1" w14:textId="77777777">
                        <w:pPr>
                          <w:ind w:left="170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Coordonnées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l’entreprise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utilisatrice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10"/>
                          </w:rPr>
                          <w:t>:</w:t>
                        </w:r>
                      </w:p>
                      <w:p w:rsidR="00C049D3" w:rsidRDefault="00C049D3" w14:paraId="5B4DED04" w14:textId="7777777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C049D3" w14:paraId="578A88D8" w14:textId="7777777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C049D3" w14:paraId="78B0B0DD" w14:textId="77777777">
                        <w:pPr>
                          <w:spacing w:before="68"/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F635BE" w14:paraId="2D7E0BCB" w14:textId="77777777">
                        <w:pPr>
                          <w:ind w:left="170"/>
                        </w:pPr>
                        <w:r>
                          <w:rPr>
                            <w:color w:val="231F20"/>
                          </w:rPr>
                          <w:t>Représentée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par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0"/>
                          </w:rPr>
                          <w:t>:</w:t>
                        </w:r>
                      </w:p>
                      <w:p w:rsidR="00C049D3" w:rsidRDefault="00C049D3" w14:paraId="579727D0" w14:textId="77777777">
                        <w:pPr>
                          <w:spacing w:before="214"/>
                        </w:pPr>
                      </w:p>
                      <w:p w:rsidR="00C049D3" w:rsidRDefault="00F635BE" w14:paraId="5CDF31D3" w14:textId="77777777">
                        <w:pPr>
                          <w:ind w:left="170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Coordonnées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du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prestataire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</w:rPr>
                          <w:t>formation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4750"/>
                            <w:spacing w:val="-10"/>
                          </w:rPr>
                          <w:t>:</w:t>
                        </w:r>
                      </w:p>
                      <w:p w:rsidR="00C049D3" w:rsidRDefault="00C049D3" w14:paraId="79874EA1" w14:textId="7777777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C049D3" w14:paraId="56E074AB" w14:textId="7777777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C049D3" w14:paraId="7BE89976" w14:textId="77777777">
                        <w:pPr>
                          <w:spacing w:before="68"/>
                          <w:rPr>
                            <w:rFonts w:ascii="Arial"/>
                            <w:b/>
                          </w:rPr>
                        </w:pPr>
                      </w:p>
                      <w:p w:rsidR="00C049D3" w:rsidRDefault="00F635BE" w14:paraId="25543FCD" w14:textId="77777777">
                        <w:pPr>
                          <w:ind w:left="170"/>
                        </w:pPr>
                        <w:r>
                          <w:rPr>
                            <w:color w:val="231F20"/>
                          </w:rPr>
                          <w:t>Représenté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par</w:t>
                        </w:r>
                        <w:r>
                          <w:rPr>
                            <w:color w:val="231F2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49D3" w:rsidRDefault="00C049D3" w14:paraId="19341C8E" w14:textId="77777777">
      <w:pPr>
        <w:pStyle w:val="Corpsdetexte"/>
        <w:spacing w:before="193"/>
        <w:rPr>
          <w:sz w:val="20"/>
        </w:rPr>
      </w:pPr>
    </w:p>
    <w:p w:rsidR="00C049D3" w:rsidRDefault="00C049D3" w14:paraId="7F382303" w14:textId="77777777">
      <w:pPr>
        <w:pStyle w:val="Corpsdetexte"/>
        <w:rPr>
          <w:sz w:val="20"/>
        </w:rPr>
        <w:sectPr w:rsidR="00C049D3">
          <w:type w:val="continuous"/>
          <w:pgSz w:w="11910" w:h="16840" w:orient="portrait"/>
          <w:pgMar w:top="440" w:right="283" w:bottom="280" w:left="425" w:header="720" w:footer="720" w:gutter="0"/>
          <w:cols w:space="720"/>
        </w:sectPr>
      </w:pPr>
    </w:p>
    <w:p w:rsidR="00C049D3" w:rsidRDefault="00F635BE" w14:paraId="27A42978" w14:textId="77777777">
      <w:pPr>
        <w:pStyle w:val="Titre1"/>
        <w:spacing w:before="64"/>
        <w:jc w:val="left"/>
        <w:rPr>
          <w:u w:val="none"/>
        </w:rPr>
      </w:pPr>
      <w:r>
        <w:rPr>
          <w:color w:val="134750"/>
          <w:spacing w:val="-2"/>
          <w:u w:color="134750"/>
        </w:rPr>
        <w:lastRenderedPageBreak/>
        <w:t>Article</w:t>
      </w:r>
      <w:r>
        <w:rPr>
          <w:color w:val="134750"/>
          <w:spacing w:val="-11"/>
          <w:u w:color="134750"/>
        </w:rPr>
        <w:t xml:space="preserve"> </w:t>
      </w:r>
      <w:r>
        <w:rPr>
          <w:color w:val="134750"/>
          <w:spacing w:val="-2"/>
          <w:u w:color="134750"/>
        </w:rPr>
        <w:t>2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-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Caractéristiques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du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CIPI/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CDPI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objet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du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présent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«</w:t>
      </w:r>
      <w:r>
        <w:rPr>
          <w:color w:val="134750"/>
          <w:spacing w:val="-7"/>
          <w:u w:color="134750"/>
        </w:rPr>
        <w:t xml:space="preserve"> </w:t>
      </w:r>
      <w:r>
        <w:rPr>
          <w:color w:val="134750"/>
          <w:spacing w:val="-2"/>
          <w:u w:color="134750"/>
        </w:rPr>
        <w:t>engagement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des</w:t>
      </w:r>
      <w:r>
        <w:rPr>
          <w:color w:val="134750"/>
          <w:spacing w:val="-8"/>
          <w:u w:color="134750"/>
        </w:rPr>
        <w:t xml:space="preserve"> </w:t>
      </w:r>
      <w:r>
        <w:rPr>
          <w:color w:val="134750"/>
          <w:spacing w:val="-2"/>
          <w:u w:color="134750"/>
        </w:rPr>
        <w:t>parties</w:t>
      </w:r>
      <w:r>
        <w:rPr>
          <w:color w:val="134750"/>
          <w:spacing w:val="-7"/>
          <w:u w:color="134750"/>
        </w:rPr>
        <w:t xml:space="preserve"> </w:t>
      </w:r>
      <w:r>
        <w:rPr>
          <w:color w:val="134750"/>
          <w:spacing w:val="-10"/>
          <w:u w:color="134750"/>
        </w:rPr>
        <w:t>»</w:t>
      </w:r>
    </w:p>
    <w:p w:rsidR="00C049D3" w:rsidRDefault="00F635BE" w14:paraId="5FD7B257" w14:textId="77777777">
      <w:pPr>
        <w:pStyle w:val="Corpsdetexte"/>
        <w:spacing w:before="156"/>
        <w:ind w:left="312"/>
      </w:pPr>
      <w:r>
        <w:rPr>
          <w:noProof/>
        </w:rPr>
        <mc:AlternateContent>
          <mc:Choice Requires="wps">
            <w:drawing>
              <wp:anchor distT="0" distB="0" distL="0" distR="0" simplePos="0" relativeHeight="487488000" behindDoc="1" locked="0" layoutInCell="1" allowOverlap="1" wp14:anchorId="52A38D5D" wp14:editId="67731488">
                <wp:simplePos x="0" y="0"/>
                <wp:positionH relativeFrom="page">
                  <wp:posOffset>2226894</wp:posOffset>
                </wp:positionH>
                <wp:positionV relativeFrom="paragraph">
                  <wp:posOffset>85512</wp:posOffset>
                </wp:positionV>
                <wp:extent cx="4865370" cy="8940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5370" cy="89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5370" h="894080">
                              <a:moveTo>
                                <a:pt x="1314907" y="229501"/>
                              </a:moveTo>
                              <a:lnTo>
                                <a:pt x="764108" y="229501"/>
                              </a:lnTo>
                              <a:lnTo>
                                <a:pt x="764108" y="434695"/>
                              </a:lnTo>
                              <a:lnTo>
                                <a:pt x="1314907" y="434695"/>
                              </a:lnTo>
                              <a:lnTo>
                                <a:pt x="1314907" y="229501"/>
                              </a:lnTo>
                              <a:close/>
                            </a:path>
                            <a:path w="4865370" h="894080">
                              <a:moveTo>
                                <a:pt x="2096998" y="688505"/>
                              </a:moveTo>
                              <a:lnTo>
                                <a:pt x="0" y="688505"/>
                              </a:lnTo>
                              <a:lnTo>
                                <a:pt x="0" y="893699"/>
                              </a:lnTo>
                              <a:lnTo>
                                <a:pt x="2096998" y="893699"/>
                              </a:lnTo>
                              <a:lnTo>
                                <a:pt x="2096998" y="688505"/>
                              </a:lnTo>
                              <a:close/>
                            </a:path>
                            <a:path w="4865370" h="894080">
                              <a:moveTo>
                                <a:pt x="2247900" y="229501"/>
                              </a:moveTo>
                              <a:lnTo>
                                <a:pt x="1697101" y="229501"/>
                              </a:lnTo>
                              <a:lnTo>
                                <a:pt x="1697101" y="434695"/>
                              </a:lnTo>
                              <a:lnTo>
                                <a:pt x="2247900" y="434695"/>
                              </a:lnTo>
                              <a:lnTo>
                                <a:pt x="2247900" y="229501"/>
                              </a:lnTo>
                              <a:close/>
                            </a:path>
                            <a:path w="4865370" h="894080">
                              <a:moveTo>
                                <a:pt x="2292908" y="459003"/>
                              </a:moveTo>
                              <a:lnTo>
                                <a:pt x="195910" y="459003"/>
                              </a:lnTo>
                              <a:lnTo>
                                <a:pt x="195910" y="664197"/>
                              </a:lnTo>
                              <a:lnTo>
                                <a:pt x="2292908" y="664197"/>
                              </a:lnTo>
                              <a:lnTo>
                                <a:pt x="2292908" y="459003"/>
                              </a:lnTo>
                              <a:close/>
                            </a:path>
                            <a:path w="4865370" h="894080">
                              <a:moveTo>
                                <a:pt x="4865103" y="0"/>
                              </a:moveTo>
                              <a:lnTo>
                                <a:pt x="609904" y="0"/>
                              </a:lnTo>
                              <a:lnTo>
                                <a:pt x="609904" y="205193"/>
                              </a:lnTo>
                              <a:lnTo>
                                <a:pt x="4865103" y="205193"/>
                              </a:lnTo>
                              <a:lnTo>
                                <a:pt x="4865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style="position:absolute;margin-left:175.35pt;margin-top:6.75pt;width:383.1pt;height:70.4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65370,894080" o:spid="_x0000_s1026" stroked="f" path="m1314907,229501r-550799,l764108,434695r550799,l1314907,229501xem2096998,688505l,688505,,893699r2096998,l2096998,688505xem2247900,229501r-550799,l1697101,434695r550799,l2247900,229501xem2292908,459003r-2096998,l195910,664197r2096998,l2292908,459003xem4865103,l609904,r,205193l4865103,205193,486510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" w14:anchorId="77B799A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4E786E3" wp14:editId="012E985F">
                <wp:simplePos x="0" y="0"/>
                <wp:positionH relativeFrom="page">
                  <wp:posOffset>3541801</wp:posOffset>
                </wp:positionH>
                <wp:positionV relativeFrom="paragraph">
                  <wp:posOffset>315014</wp:posOffset>
                </wp:positionV>
                <wp:extent cx="382270" cy="20574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049D3" w:rsidRDefault="00F635BE" w14:paraId="710574FA" w14:textId="77777777">
                            <w:pPr>
                              <w:pStyle w:val="Corpsdetexte"/>
                              <w:spacing w:before="19"/>
                              <w:ind w:left="75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dont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style="position:absolute;left:0;text-align:left;margin-left:278.9pt;margin-top:24.8pt;width:30.1pt;height:16.2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" w14:anchorId="44E786E3">
                <v:textbox inset="0,0,0,0">
                  <w:txbxContent>
                    <w:p w:rsidR="00C049D3" w:rsidRDefault="00F635BE" w14:paraId="710574FA" w14:textId="77777777">
                      <w:pPr>
                        <w:pStyle w:val="Corpsdetexte"/>
                        <w:spacing w:before="19"/>
                        <w:ind w:left="75"/>
                      </w:pPr>
                      <w:r>
                        <w:rPr>
                          <w:color w:val="231F20"/>
                          <w:spacing w:val="-4"/>
                        </w:rPr>
                        <w:t>dont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Intitulé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CIPI/CDPI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:</w:t>
      </w:r>
    </w:p>
    <w:p w:rsidR="00C049D3" w:rsidRDefault="00C049D3" w14:paraId="70E193F6" w14:textId="77777777">
      <w:pPr>
        <w:pStyle w:val="Corpsdetexte"/>
        <w:sectPr w:rsidR="00C049D3">
          <w:pgSz w:w="11910" w:h="16840" w:orient="portrait"/>
          <w:pgMar w:top="600" w:right="283" w:bottom="280" w:left="425" w:header="720" w:footer="720" w:gutter="0"/>
          <w:cols w:space="720"/>
        </w:sectPr>
      </w:pPr>
    </w:p>
    <w:p w:rsidR="00C049D3" w:rsidRDefault="00F635BE" w14:paraId="18F634D6" w14:textId="77777777">
      <w:pPr>
        <w:pStyle w:val="Corpsdetexte"/>
        <w:spacing w:line="340" w:lineRule="auto"/>
        <w:ind w:left="312"/>
      </w:pPr>
      <w:r>
        <w:rPr>
          <w:color w:val="231F20"/>
        </w:rPr>
        <w:t>Durée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totale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: Date de début de la formation :</w:t>
      </w:r>
    </w:p>
    <w:p w:rsidR="00C049D3" w:rsidRDefault="00F635BE" w14:paraId="3855C1F2" w14:textId="77777777">
      <w:pPr>
        <w:pStyle w:val="Corpsdetexte"/>
        <w:spacing w:before="1"/>
        <w:ind w:left="312"/>
      </w:pPr>
      <w:r>
        <w:rPr>
          <w:color w:val="231F20"/>
        </w:rPr>
        <w:t>Date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:</w:t>
      </w:r>
    </w:p>
    <w:p w:rsidR="00C049D3" w:rsidRDefault="00F635BE" w14:paraId="4CFE3056" w14:textId="77777777">
      <w:pPr>
        <w:pStyle w:val="Corpsdetexte"/>
        <w:ind w:left="312"/>
      </w:pPr>
      <w:r>
        <w:br w:type="column"/>
      </w:r>
      <w:r>
        <w:rPr>
          <w:color w:val="231F20"/>
        </w:rPr>
        <w:t>heures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l’entreprise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utilisatrice</w:t>
      </w:r>
    </w:p>
    <w:p w:rsidR="00C049D3" w:rsidRDefault="00C049D3" w14:paraId="4E9141C3" w14:textId="77777777">
      <w:pPr>
        <w:pStyle w:val="Corpsdetexte"/>
        <w:sectPr w:rsidR="00C049D3">
          <w:type w:val="continuous"/>
          <w:pgSz w:w="11910" w:h="16840" w:orient="portrait"/>
          <w:pgMar w:top="440" w:right="283" w:bottom="280" w:left="425" w:header="720" w:footer="720" w:gutter="0"/>
          <w:cols w:equalWidth="0" w:space="720" w:num="2">
            <w:col w:w="4229" w:space="2155"/>
            <w:col w:w="4818"/>
          </w:cols>
        </w:sectPr>
      </w:pPr>
    </w:p>
    <w:p w:rsidR="00C049D3" w:rsidRDefault="00F635BE" w14:paraId="3594AC9C" w14:textId="77777777">
      <w:pPr>
        <w:pStyle w:val="Corpsdetexte"/>
        <w:ind w:left="312"/>
      </w:pPr>
      <w:r>
        <w:rPr>
          <w:color w:val="231F20"/>
        </w:rPr>
        <w:t>Dates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modules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déroulant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l’entreprise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utilisatrice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différentes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début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:</w:t>
      </w:r>
    </w:p>
    <w:p w:rsidR="00C049D3" w:rsidRDefault="00C049D3" w14:paraId="23AE9D30" w14:textId="77777777">
      <w:pPr>
        <w:pStyle w:val="Corpsdetexte"/>
        <w:sectPr w:rsidR="00C049D3">
          <w:type w:val="continuous"/>
          <w:pgSz w:w="11910" w:h="16840" w:orient="portrait"/>
          <w:pgMar w:top="440" w:right="283" w:bottom="280" w:left="425" w:header="720" w:footer="720" w:gutter="0"/>
          <w:cols w:space="720"/>
        </w:sectPr>
      </w:pPr>
    </w:p>
    <w:p w:rsidR="00C049D3" w:rsidRDefault="00F635BE" w14:paraId="7CD0FCF8" w14:textId="77777777">
      <w:pPr>
        <w:pStyle w:val="Paragraphedeliste"/>
        <w:numPr>
          <w:ilvl w:val="0"/>
          <w:numId w:val="1"/>
        </w:numPr>
        <w:tabs>
          <w:tab w:val="left" w:pos="450"/>
          <w:tab w:val="left" w:pos="3018"/>
        </w:tabs>
        <w:ind w:hanging="138"/>
      </w:pPr>
      <w:r>
        <w:rPr>
          <w:noProof/>
        </w:rPr>
        <mc:AlternateContent>
          <mc:Choice Requires="wps">
            <w:drawing>
              <wp:anchor distT="0" distB="0" distL="0" distR="0" simplePos="0" relativeHeight="487488512" behindDoc="1" locked="0" layoutInCell="1" allowOverlap="1" wp14:anchorId="7398292F" wp14:editId="2F70E484">
                <wp:simplePos x="0" y="0"/>
                <wp:positionH relativeFrom="page">
                  <wp:posOffset>764997</wp:posOffset>
                </wp:positionH>
                <wp:positionV relativeFrom="paragraph">
                  <wp:posOffset>41281</wp:posOffset>
                </wp:positionV>
                <wp:extent cx="6327140" cy="113093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1130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1130935">
                              <a:moveTo>
                                <a:pt x="1368005" y="462610"/>
                              </a:moveTo>
                              <a:lnTo>
                                <a:pt x="0" y="462610"/>
                              </a:lnTo>
                              <a:lnTo>
                                <a:pt x="0" y="667804"/>
                              </a:lnTo>
                              <a:lnTo>
                                <a:pt x="1368005" y="667804"/>
                              </a:lnTo>
                              <a:lnTo>
                                <a:pt x="1368005" y="462610"/>
                              </a:lnTo>
                              <a:close/>
                            </a:path>
                            <a:path w="6327140" h="1130935">
                              <a:moveTo>
                                <a:pt x="1368005" y="231305"/>
                              </a:moveTo>
                              <a:lnTo>
                                <a:pt x="0" y="231305"/>
                              </a:lnTo>
                              <a:lnTo>
                                <a:pt x="0" y="436499"/>
                              </a:lnTo>
                              <a:lnTo>
                                <a:pt x="1368005" y="436499"/>
                              </a:lnTo>
                              <a:lnTo>
                                <a:pt x="1368005" y="231305"/>
                              </a:lnTo>
                              <a:close/>
                            </a:path>
                            <a:path w="6327140" h="1130935">
                              <a:moveTo>
                                <a:pt x="1368005" y="0"/>
                              </a:moveTo>
                              <a:lnTo>
                                <a:pt x="0" y="0"/>
                              </a:lnTo>
                              <a:lnTo>
                                <a:pt x="0" y="205193"/>
                              </a:lnTo>
                              <a:lnTo>
                                <a:pt x="1368005" y="205193"/>
                              </a:lnTo>
                              <a:lnTo>
                                <a:pt x="1368005" y="0"/>
                              </a:lnTo>
                              <a:close/>
                            </a:path>
                            <a:path w="6327140" h="1130935">
                              <a:moveTo>
                                <a:pt x="2997009" y="462610"/>
                              </a:moveTo>
                              <a:lnTo>
                                <a:pt x="1629003" y="462610"/>
                              </a:lnTo>
                              <a:lnTo>
                                <a:pt x="1629003" y="667804"/>
                              </a:lnTo>
                              <a:lnTo>
                                <a:pt x="2997009" y="667804"/>
                              </a:lnTo>
                              <a:lnTo>
                                <a:pt x="2997009" y="462610"/>
                              </a:lnTo>
                              <a:close/>
                            </a:path>
                            <a:path w="6327140" h="1130935">
                              <a:moveTo>
                                <a:pt x="2997009" y="231305"/>
                              </a:moveTo>
                              <a:lnTo>
                                <a:pt x="1629003" y="231305"/>
                              </a:lnTo>
                              <a:lnTo>
                                <a:pt x="1629003" y="436499"/>
                              </a:lnTo>
                              <a:lnTo>
                                <a:pt x="2997009" y="436499"/>
                              </a:lnTo>
                              <a:lnTo>
                                <a:pt x="2997009" y="231305"/>
                              </a:lnTo>
                              <a:close/>
                            </a:path>
                            <a:path w="6327140" h="1130935">
                              <a:moveTo>
                                <a:pt x="2997009" y="0"/>
                              </a:moveTo>
                              <a:lnTo>
                                <a:pt x="1629003" y="0"/>
                              </a:lnTo>
                              <a:lnTo>
                                <a:pt x="1629003" y="205193"/>
                              </a:lnTo>
                              <a:lnTo>
                                <a:pt x="2997009" y="205193"/>
                              </a:lnTo>
                              <a:lnTo>
                                <a:pt x="2997009" y="0"/>
                              </a:lnTo>
                              <a:close/>
                            </a:path>
                            <a:path w="6327140" h="1130935">
                              <a:moveTo>
                                <a:pt x="4707001" y="462610"/>
                              </a:moveTo>
                              <a:lnTo>
                                <a:pt x="3339007" y="462610"/>
                              </a:lnTo>
                              <a:lnTo>
                                <a:pt x="3339007" y="667804"/>
                              </a:lnTo>
                              <a:lnTo>
                                <a:pt x="4707001" y="667804"/>
                              </a:lnTo>
                              <a:lnTo>
                                <a:pt x="4707001" y="462610"/>
                              </a:lnTo>
                              <a:close/>
                            </a:path>
                            <a:path w="6327140" h="1130935">
                              <a:moveTo>
                                <a:pt x="4707001" y="231305"/>
                              </a:moveTo>
                              <a:lnTo>
                                <a:pt x="3339007" y="231305"/>
                              </a:lnTo>
                              <a:lnTo>
                                <a:pt x="3339007" y="436499"/>
                              </a:lnTo>
                              <a:lnTo>
                                <a:pt x="4707001" y="436499"/>
                              </a:lnTo>
                              <a:lnTo>
                                <a:pt x="4707001" y="231305"/>
                              </a:lnTo>
                              <a:close/>
                            </a:path>
                            <a:path w="6327140" h="1130935">
                              <a:moveTo>
                                <a:pt x="4707001" y="0"/>
                              </a:moveTo>
                              <a:lnTo>
                                <a:pt x="3339007" y="0"/>
                              </a:lnTo>
                              <a:lnTo>
                                <a:pt x="3339007" y="205193"/>
                              </a:lnTo>
                              <a:lnTo>
                                <a:pt x="4707001" y="205193"/>
                              </a:lnTo>
                              <a:lnTo>
                                <a:pt x="4707001" y="0"/>
                              </a:lnTo>
                              <a:close/>
                            </a:path>
                            <a:path w="6327140" h="1130935">
                              <a:moveTo>
                                <a:pt x="6327000" y="925207"/>
                              </a:moveTo>
                              <a:lnTo>
                                <a:pt x="2042998" y="925207"/>
                              </a:lnTo>
                              <a:lnTo>
                                <a:pt x="2042998" y="1130401"/>
                              </a:lnTo>
                              <a:lnTo>
                                <a:pt x="6327000" y="1130401"/>
                              </a:lnTo>
                              <a:lnTo>
                                <a:pt x="6327000" y="925207"/>
                              </a:lnTo>
                              <a:close/>
                            </a:path>
                            <a:path w="6327140" h="1130935">
                              <a:moveTo>
                                <a:pt x="6327000" y="693902"/>
                              </a:moveTo>
                              <a:lnTo>
                                <a:pt x="963002" y="693902"/>
                              </a:lnTo>
                              <a:lnTo>
                                <a:pt x="963002" y="899096"/>
                              </a:lnTo>
                              <a:lnTo>
                                <a:pt x="6327000" y="899096"/>
                              </a:lnTo>
                              <a:lnTo>
                                <a:pt x="6327000" y="693902"/>
                              </a:lnTo>
                              <a:close/>
                            </a:path>
                            <a:path w="6327140" h="1130935">
                              <a:moveTo>
                                <a:pt x="6327000" y="462610"/>
                              </a:moveTo>
                              <a:lnTo>
                                <a:pt x="4959007" y="462610"/>
                              </a:lnTo>
                              <a:lnTo>
                                <a:pt x="4959007" y="667804"/>
                              </a:lnTo>
                              <a:lnTo>
                                <a:pt x="6327000" y="667804"/>
                              </a:lnTo>
                              <a:lnTo>
                                <a:pt x="6327000" y="462610"/>
                              </a:lnTo>
                              <a:close/>
                            </a:path>
                            <a:path w="6327140" h="1130935">
                              <a:moveTo>
                                <a:pt x="6327000" y="231305"/>
                              </a:moveTo>
                              <a:lnTo>
                                <a:pt x="4959007" y="231305"/>
                              </a:lnTo>
                              <a:lnTo>
                                <a:pt x="4959007" y="436499"/>
                              </a:lnTo>
                              <a:lnTo>
                                <a:pt x="6327000" y="436499"/>
                              </a:lnTo>
                              <a:lnTo>
                                <a:pt x="6327000" y="231305"/>
                              </a:lnTo>
                              <a:close/>
                            </a:path>
                            <a:path w="6327140" h="1130935">
                              <a:moveTo>
                                <a:pt x="6327000" y="0"/>
                              </a:moveTo>
                              <a:lnTo>
                                <a:pt x="4959007" y="0"/>
                              </a:lnTo>
                              <a:lnTo>
                                <a:pt x="4959007" y="205193"/>
                              </a:lnTo>
                              <a:lnTo>
                                <a:pt x="6327000" y="205193"/>
                              </a:lnTo>
                              <a:lnTo>
                                <a:pt x="6327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style="position:absolute;margin-left:60.25pt;margin-top:3.25pt;width:498.2pt;height:89.05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1130935" o:spid="_x0000_s1026" stroked="f" path="m1368005,462610l,462610,,667804r1368005,l1368005,462610xem1368005,231305l,231305,,436499r1368005,l1368005,231305xem1368005,l,,,205193r1368005,l1368005,xem2997009,462610r-1368006,l1629003,667804r1368006,l2997009,462610xem2997009,231305r-1368006,l1629003,436499r1368006,l2997009,231305xem2997009,l1629003,r,205193l2997009,205193,2997009,xem4707001,462610r-1367994,l3339007,667804r1367994,l4707001,462610xem4707001,231305r-1367994,l3339007,436499r1367994,l4707001,231305xem4707001,l3339007,r,205193l4707001,205193,4707001,xem6327000,925207r-4284002,l2042998,1130401r4284002,l6327000,925207xem6327000,693902r-5363998,l963002,899096r5363998,l6327000,693902xem6327000,462610r-1367993,l4959007,667804r1367993,l6327000,462610xem6327000,231305r-1367993,l4959007,436499r1367993,l6327000,231305xem6327000,l4959007,r,205193l6327000,205193,63270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" w14:anchorId="7752AF70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5"/>
        </w:rPr>
        <w:t>du</w:t>
      </w:r>
      <w:r>
        <w:rPr>
          <w:color w:val="231F20"/>
        </w:rPr>
        <w:tab/>
      </w:r>
      <w:r>
        <w:rPr>
          <w:color w:val="231F20"/>
          <w:spacing w:val="-5"/>
        </w:rPr>
        <w:t>au</w:t>
      </w:r>
    </w:p>
    <w:p w:rsidR="00C049D3" w:rsidRDefault="00F635BE" w14:paraId="7885C1AF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8FB6550" wp14:editId="7F6A5ADE">
                <wp:simplePos x="0" y="0"/>
                <wp:positionH relativeFrom="page">
                  <wp:posOffset>2186869</wp:posOffset>
                </wp:positionH>
                <wp:positionV relativeFrom="paragraph">
                  <wp:posOffset>72519</wp:posOffset>
                </wp:positionV>
                <wp:extent cx="168275" cy="1562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049D3" w:rsidRDefault="00F635BE" w14:paraId="498BCBD7" w14:textId="77777777">
                            <w:pPr>
                              <w:pStyle w:val="Corpsdetexte"/>
                              <w:spacing w:before="0" w:line="246" w:lineRule="exact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style="position:absolute;left:0;text-align:left;margin-left:172.2pt;margin-top:5.7pt;width:13.25pt;height:12.3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" w14:anchorId="18FB6550">
                <v:textbox inset="0,0,0,0">
                  <w:txbxContent>
                    <w:p w:rsidR="00C049D3" w:rsidRDefault="00F635BE" w14:paraId="498BCBD7" w14:textId="77777777">
                      <w:pPr>
                        <w:pStyle w:val="Corpsdetexte"/>
                        <w:spacing w:before="0" w:line="246" w:lineRule="exact"/>
                      </w:pPr>
                      <w:r>
                        <w:rPr>
                          <w:color w:val="231F20"/>
                          <w:spacing w:val="-5"/>
                        </w:rPr>
                        <w:t>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</w:rPr>
        <w:t>du</w:t>
      </w:r>
    </w:p>
    <w:p w:rsidR="00C049D3" w:rsidRDefault="00F635BE" w14:paraId="3E643FB3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E2CE851" wp14:editId="0BD93409">
                <wp:simplePos x="0" y="0"/>
                <wp:positionH relativeFrom="page">
                  <wp:posOffset>764997</wp:posOffset>
                </wp:positionH>
                <wp:positionV relativeFrom="paragraph">
                  <wp:posOffset>46719</wp:posOffset>
                </wp:positionV>
                <wp:extent cx="6327140" cy="20574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140" cy="205740"/>
                          <a:chOff x="0" y="0"/>
                          <a:chExt cx="6327140" cy="20574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3339007" y="0"/>
                            <a:ext cx="298831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049D3" w:rsidRDefault="00F635BE" w14:paraId="152D54C7" w14:textId="77777777">
                              <w:pPr>
                                <w:spacing w:before="33"/>
                                <w:ind w:left="20"/>
                                <w:jc w:val="center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70725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049D3" w:rsidRDefault="00F635BE" w14:paraId="0D181AB1" w14:textId="77777777">
                              <w:pPr>
                                <w:spacing w:before="33"/>
                                <w:ind w:left="4807"/>
                              </w:pPr>
                              <w:r>
                                <w:rPr>
                                  <w:color w:val="231F20"/>
                                </w:rPr>
                                <w:t xml:space="preserve">; 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>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299720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049D3" w:rsidRDefault="00F635BE" w14:paraId="424416E2" w14:textId="77777777">
                              <w:pPr>
                                <w:spacing w:before="33"/>
                                <w:ind w:left="3"/>
                                <w:jc w:val="center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style="position:absolute;left:0;text-align:left;margin-left:60.25pt;margin-top:3.7pt;width:498.2pt;height:16.2pt;z-index:15734784;mso-wrap-distance-left:0;mso-wrap-distance-right:0;mso-position-horizontal-relative:page" coordsize="63271,2057" o:spid="_x0000_s1034" w14:anchorId="2E2CE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">
                <v:shape id="Textbox 14" style="position:absolute;left:33390;width:29883;height:2057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>
                  <v:textbox inset="0,0,0,0">
                    <w:txbxContent>
                      <w:p w:rsidR="00C049D3" w:rsidRDefault="00F635BE" w14:paraId="152D54C7" w14:textId="77777777">
                        <w:pPr>
                          <w:spacing w:before="33"/>
                          <w:ind w:left="20"/>
                          <w:jc w:val="center"/>
                        </w:pPr>
                        <w:r>
                          <w:rPr>
                            <w:color w:val="231F20"/>
                            <w:spacing w:val="-5"/>
                          </w:rPr>
                          <w:t>au</w:t>
                        </w:r>
                      </w:p>
                    </w:txbxContent>
                  </v:textbox>
                </v:shape>
                <v:shape id="Textbox 15" style="position:absolute;width:47072;height:2057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>
                  <v:textbox inset="0,0,0,0">
                    <w:txbxContent>
                      <w:p w:rsidR="00C049D3" w:rsidRDefault="00F635BE" w14:paraId="0D181AB1" w14:textId="77777777">
                        <w:pPr>
                          <w:spacing w:before="33"/>
                          <w:ind w:left="4807"/>
                        </w:pPr>
                        <w:r>
                          <w:rPr>
                            <w:color w:val="231F20"/>
                          </w:rPr>
                          <w:t xml:space="preserve">; </w:t>
                        </w:r>
                        <w:r>
                          <w:rPr>
                            <w:color w:val="231F20"/>
                            <w:spacing w:val="-5"/>
                          </w:rPr>
                          <w:t>du</w:t>
                        </w:r>
                      </w:p>
                    </w:txbxContent>
                  </v:textbox>
                </v:shape>
                <v:shape id="Textbox 16" style="position:absolute;width:29972;height:2057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>
                  <v:textbox inset="0,0,0,0">
                    <w:txbxContent>
                      <w:p w:rsidR="00C049D3" w:rsidRDefault="00F635BE" w14:paraId="424416E2" w14:textId="77777777">
                        <w:pPr>
                          <w:spacing w:before="33"/>
                          <w:ind w:left="3"/>
                          <w:jc w:val="center"/>
                        </w:pPr>
                        <w:r>
                          <w:rPr>
                            <w:color w:val="231F20"/>
                            <w:spacing w:val="-5"/>
                          </w:rPr>
                          <w:t>au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5"/>
        </w:rPr>
        <w:t>du</w:t>
      </w:r>
    </w:p>
    <w:p w:rsidR="00C049D3" w:rsidRDefault="00F635BE" w14:paraId="26EC89E0" w14:textId="77777777">
      <w:pPr>
        <w:pStyle w:val="Corpsdetexte"/>
        <w:ind w:left="312"/>
      </w:pPr>
      <w:r>
        <w:rPr>
          <w:color w:val="231F20"/>
        </w:rPr>
        <w:t>Qualification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visée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0"/>
        </w:rPr>
        <w:t>:</w:t>
      </w:r>
    </w:p>
    <w:p w:rsidR="00C049D3" w:rsidRDefault="00F635BE" w14:paraId="5B7213AA" w14:textId="77777777">
      <w:pPr>
        <w:pStyle w:val="Corpsdetexte"/>
        <w:tabs>
          <w:tab w:val="left" w:pos="3002"/>
        </w:tabs>
        <w:ind w:left="312"/>
      </w:pPr>
      <w:r>
        <w:br w:type="column"/>
      </w:r>
      <w:r>
        <w:rPr>
          <w:color w:val="231F20"/>
        </w:rPr>
        <w:t xml:space="preserve">; </w:t>
      </w:r>
      <w:r>
        <w:rPr>
          <w:color w:val="231F20"/>
          <w:spacing w:val="-5"/>
        </w:rPr>
        <w:t>du</w:t>
      </w:r>
      <w:r>
        <w:rPr>
          <w:color w:val="231F20"/>
        </w:rPr>
        <w:tab/>
      </w:r>
      <w:r>
        <w:rPr>
          <w:color w:val="231F20"/>
          <w:spacing w:val="-5"/>
        </w:rPr>
        <w:t>au</w:t>
      </w:r>
    </w:p>
    <w:p w:rsidR="00C049D3" w:rsidRDefault="00F635BE" w14:paraId="426950ED" w14:textId="77777777">
      <w:pPr>
        <w:pStyle w:val="Corpsdetexte"/>
        <w:spacing w:before="9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ADF11F" wp14:editId="7A080069">
                <wp:simplePos x="0" y="0"/>
                <wp:positionH relativeFrom="page">
                  <wp:posOffset>3818006</wp:posOffset>
                </wp:positionH>
                <wp:positionV relativeFrom="paragraph">
                  <wp:posOffset>72519</wp:posOffset>
                </wp:positionV>
                <wp:extent cx="245745" cy="15621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049D3" w:rsidRDefault="00F635BE" w14:paraId="1D54CF43" w14:textId="77777777">
                            <w:pPr>
                              <w:pStyle w:val="Corpsdetexte"/>
                              <w:spacing w:before="0" w:line="246" w:lineRule="exact"/>
                            </w:pPr>
                            <w:r>
                              <w:rPr>
                                <w:color w:val="231F20"/>
                              </w:rPr>
                              <w:t xml:space="preserve">;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style="position:absolute;margin-left:300.65pt;margin-top:5.7pt;width:19.35pt;height:12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" w14:anchorId="26ADF11F">
                <v:textbox inset="0,0,0,0">
                  <w:txbxContent>
                    <w:p w:rsidR="00C049D3" w:rsidRDefault="00F635BE" w14:paraId="1D54CF43" w14:textId="77777777">
                      <w:pPr>
                        <w:pStyle w:val="Corpsdetexte"/>
                        <w:spacing w:before="0" w:line="246" w:lineRule="exact"/>
                      </w:pPr>
                      <w:r>
                        <w:rPr>
                          <w:color w:val="231F20"/>
                        </w:rPr>
                        <w:t xml:space="preserve">; </w:t>
                      </w:r>
                      <w:r>
                        <w:rPr>
                          <w:color w:val="231F20"/>
                          <w:spacing w:val="-5"/>
                        </w:rPr>
                        <w:t>du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04A74B" wp14:editId="6D92B87E">
                <wp:simplePos x="0" y="0"/>
                <wp:positionH relativeFrom="page">
                  <wp:posOffset>5526816</wp:posOffset>
                </wp:positionH>
                <wp:positionV relativeFrom="paragraph">
                  <wp:posOffset>72519</wp:posOffset>
                </wp:positionV>
                <wp:extent cx="168275" cy="15621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049D3" w:rsidRDefault="00F635BE" w14:paraId="6C52E0A4" w14:textId="77777777">
                            <w:pPr>
                              <w:pStyle w:val="Corpsdetexte"/>
                              <w:spacing w:before="0" w:line="246" w:lineRule="exact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style="position:absolute;margin-left:435.2pt;margin-top:5.7pt;width:13.25pt;height:12.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" w14:anchorId="2004A74B">
                <v:textbox inset="0,0,0,0">
                  <w:txbxContent>
                    <w:p w:rsidR="00C049D3" w:rsidRDefault="00F635BE" w14:paraId="6C52E0A4" w14:textId="77777777">
                      <w:pPr>
                        <w:pStyle w:val="Corpsdetexte"/>
                        <w:spacing w:before="0" w:line="246" w:lineRule="exact"/>
                      </w:pPr>
                      <w:r>
                        <w:rPr>
                          <w:color w:val="231F20"/>
                          <w:spacing w:val="-5"/>
                        </w:rPr>
                        <w:t>au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49D3" w:rsidRDefault="00C049D3" w14:paraId="5D526AB7" w14:textId="77777777">
      <w:pPr>
        <w:pStyle w:val="Corpsdetexte"/>
        <w:rPr>
          <w:sz w:val="7"/>
        </w:rPr>
        <w:sectPr w:rsidR="00C049D3">
          <w:type w:val="continuous"/>
          <w:pgSz w:w="11910" w:h="16840" w:orient="portrait"/>
          <w:pgMar w:top="440" w:right="283" w:bottom="280" w:left="425" w:header="720" w:footer="720" w:gutter="0"/>
          <w:cols w:equalWidth="0" w:space="720" w:num="2">
            <w:col w:w="3304" w:space="1972"/>
            <w:col w:w="5926"/>
          </w:cols>
        </w:sectPr>
      </w:pPr>
    </w:p>
    <w:p w:rsidR="00C049D3" w:rsidRDefault="00F635BE" w14:paraId="3DD4C76C" w14:textId="77777777">
      <w:pPr>
        <w:pStyle w:val="Corpsdetexte"/>
        <w:ind w:left="312"/>
      </w:pPr>
      <w:r>
        <w:rPr>
          <w:noProof/>
        </w:rPr>
        <mc:AlternateContent>
          <mc:Choice Requires="wps">
            <w:drawing>
              <wp:anchor distT="0" distB="0" distL="0" distR="0" simplePos="0" relativeHeight="487487488" behindDoc="1" locked="0" layoutInCell="1" allowOverlap="1" wp14:anchorId="30BCA838" wp14:editId="508E3C4B">
                <wp:simplePos x="0" y="0"/>
                <wp:positionH relativeFrom="page">
                  <wp:posOffset>359994</wp:posOffset>
                </wp:positionH>
                <wp:positionV relativeFrom="page">
                  <wp:posOffset>359994</wp:posOffset>
                </wp:positionV>
                <wp:extent cx="6840220" cy="996823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9968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9968230">
                              <a:moveTo>
                                <a:pt x="6840004" y="0"/>
                              </a:moveTo>
                              <a:lnTo>
                                <a:pt x="0" y="0"/>
                              </a:lnTo>
                              <a:lnTo>
                                <a:pt x="0" y="9967709"/>
                              </a:lnTo>
                              <a:lnTo>
                                <a:pt x="6840004" y="9967709"/>
                              </a:lnTo>
                              <a:lnTo>
                                <a:pt x="68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style="position:absolute;margin-left:28.35pt;margin-top:28.35pt;width:538.6pt;height:784.9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9968230" o:spid="_x0000_s1026" fillcolor="#69c4a1" stroked="f" path="m6840004,l,,,9967709r6840004,l684000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" w14:anchorId="75524A14">
                <v:fill opacity="32896f"/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Emploi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visé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l’issue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:</w:t>
      </w:r>
    </w:p>
    <w:p w:rsidR="00C049D3" w:rsidRDefault="00C049D3" w14:paraId="26F34504" w14:textId="77777777">
      <w:pPr>
        <w:pStyle w:val="Corpsdetexte"/>
        <w:spacing w:before="20"/>
      </w:pPr>
    </w:p>
    <w:p w:rsidR="00C049D3" w:rsidRDefault="00F635BE" w14:paraId="5DAB6891" w14:textId="77777777">
      <w:pPr>
        <w:pStyle w:val="Titre1"/>
        <w:rPr>
          <w:u w:val="none"/>
        </w:rPr>
      </w:pPr>
      <w:r>
        <w:rPr>
          <w:color w:val="134750"/>
          <w:u w:color="134750"/>
        </w:rPr>
        <w:t>Article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3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-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Programme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de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spacing w:val="-2"/>
          <w:u w:color="134750"/>
        </w:rPr>
        <w:t>formation</w:t>
      </w:r>
    </w:p>
    <w:p w:rsidR="00C049D3" w:rsidRDefault="00F635BE" w14:paraId="13D772C6" w14:textId="77777777">
      <w:pPr>
        <w:pStyle w:val="Corpsdetexte"/>
        <w:spacing w:before="155" w:line="340" w:lineRule="auto"/>
        <w:ind w:left="312" w:right="752"/>
      </w:pP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programme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rédigé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prestataire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annexé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présent document et définit :</w:t>
      </w:r>
    </w:p>
    <w:p w:rsidR="00C049D3" w:rsidRDefault="00F635BE" w14:paraId="4B5ABF37" w14:textId="77777777">
      <w:pPr>
        <w:pStyle w:val="Paragraphedeliste"/>
        <w:numPr>
          <w:ilvl w:val="0"/>
          <w:numId w:val="1"/>
        </w:numPr>
        <w:tabs>
          <w:tab w:val="left" w:pos="450"/>
        </w:tabs>
        <w:spacing w:before="2"/>
        <w:ind w:hanging="138"/>
      </w:pPr>
      <w:r>
        <w:rPr>
          <w:color w:val="231F20"/>
        </w:rPr>
        <w:t>les pré-</w:t>
      </w:r>
      <w:r>
        <w:rPr>
          <w:color w:val="231F20"/>
          <w:spacing w:val="-2"/>
        </w:rPr>
        <w:t>requis,</w:t>
      </w:r>
    </w:p>
    <w:p w:rsidR="00C049D3" w:rsidRDefault="00F635BE" w14:paraId="73667E0A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color w:val="231F20"/>
        </w:rPr>
        <w:t>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objectifs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la </w:t>
      </w:r>
      <w:r>
        <w:rPr>
          <w:color w:val="231F20"/>
          <w:spacing w:val="-2"/>
        </w:rPr>
        <w:t>formation,</w:t>
      </w:r>
    </w:p>
    <w:p w:rsidR="00C049D3" w:rsidRDefault="00F635BE" w14:paraId="3DFE3666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contenu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formation,</w:t>
      </w:r>
    </w:p>
    <w:p w:rsidR="00C049D3" w:rsidRDefault="00F635BE" w14:paraId="5C79CF21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durée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chaque</w:t>
      </w:r>
      <w:r>
        <w:rPr>
          <w:color w:val="231F20"/>
          <w:spacing w:val="-2"/>
        </w:rPr>
        <w:t xml:space="preserve"> module,</w:t>
      </w:r>
    </w:p>
    <w:p w:rsidR="00C049D3" w:rsidRDefault="00F635BE" w14:paraId="480C0A4B" w14:textId="77777777">
      <w:pPr>
        <w:pStyle w:val="Paragraphedeliste"/>
        <w:numPr>
          <w:ilvl w:val="0"/>
          <w:numId w:val="1"/>
        </w:numPr>
        <w:tabs>
          <w:tab w:val="left" w:pos="450"/>
        </w:tabs>
        <w:spacing w:line="340" w:lineRule="auto"/>
        <w:ind w:right="484"/>
      </w:pP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répartition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théoriques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pratiques.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durée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consacrée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enseignements théoriques et généraux et la durée consacrée aux enseignements professionnels et technologiques doivent être fixées en cohérence avec l’objectif de la qualification visée,</w:t>
      </w:r>
    </w:p>
    <w:p w:rsidR="00C049D3" w:rsidRDefault="00F635BE" w14:paraId="10F3A8E7" w14:textId="77777777">
      <w:pPr>
        <w:pStyle w:val="Paragraphedeliste"/>
        <w:numPr>
          <w:ilvl w:val="0"/>
          <w:numId w:val="1"/>
        </w:numPr>
        <w:tabs>
          <w:tab w:val="left" w:pos="450"/>
        </w:tabs>
        <w:spacing w:before="2"/>
        <w:ind w:hanging="138"/>
      </w:pPr>
      <w:r>
        <w:rPr>
          <w:color w:val="231F20"/>
        </w:rPr>
        <w:t>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modalités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d’évaluation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acquis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formation.</w:t>
      </w:r>
    </w:p>
    <w:p w:rsidR="00C049D3" w:rsidRDefault="00C049D3" w14:paraId="6EA36E99" w14:textId="77777777">
      <w:pPr>
        <w:pStyle w:val="Corpsdetexte"/>
        <w:spacing w:before="20"/>
      </w:pPr>
    </w:p>
    <w:p w:rsidR="00C049D3" w:rsidRDefault="00F635BE" w14:paraId="0ED6C4C4" w14:textId="77777777">
      <w:pPr>
        <w:pStyle w:val="Titre1"/>
        <w:rPr>
          <w:u w:val="none"/>
        </w:rPr>
      </w:pPr>
      <w:r>
        <w:rPr>
          <w:color w:val="134750"/>
          <w:u w:color="134750"/>
        </w:rPr>
        <w:t>Article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4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-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Modalités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d’organisation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de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la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formation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externe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en</w:t>
      </w:r>
      <w:r>
        <w:rPr>
          <w:color w:val="134750"/>
          <w:spacing w:val="-2"/>
          <w:u w:color="134750"/>
        </w:rPr>
        <w:t xml:space="preserve"> entreprise</w:t>
      </w:r>
    </w:p>
    <w:p w:rsidR="00C049D3" w:rsidRDefault="00F635BE" w14:paraId="60475D4E" w14:textId="77777777">
      <w:pPr>
        <w:pStyle w:val="Corpsdetexte"/>
        <w:spacing w:before="156" w:line="340" w:lineRule="auto"/>
        <w:ind w:left="312" w:right="84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BABDBD0" wp14:editId="0B1CC136">
                <wp:simplePos x="0" y="0"/>
                <wp:positionH relativeFrom="page">
                  <wp:posOffset>594004</wp:posOffset>
                </wp:positionH>
                <wp:positionV relativeFrom="paragraph">
                  <wp:posOffset>758667</wp:posOffset>
                </wp:positionV>
                <wp:extent cx="6498590" cy="90106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8590" cy="901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8590" h="901065">
                              <a:moveTo>
                                <a:pt x="6498006" y="695248"/>
                              </a:moveTo>
                              <a:lnTo>
                                <a:pt x="0" y="695248"/>
                              </a:lnTo>
                              <a:lnTo>
                                <a:pt x="0" y="900442"/>
                              </a:lnTo>
                              <a:lnTo>
                                <a:pt x="6498006" y="900442"/>
                              </a:lnTo>
                              <a:lnTo>
                                <a:pt x="6498006" y="695248"/>
                              </a:lnTo>
                              <a:close/>
                            </a:path>
                            <a:path w="6498590" h="901065">
                              <a:moveTo>
                                <a:pt x="6498006" y="463499"/>
                              </a:moveTo>
                              <a:lnTo>
                                <a:pt x="0" y="463499"/>
                              </a:lnTo>
                              <a:lnTo>
                                <a:pt x="0" y="668693"/>
                              </a:lnTo>
                              <a:lnTo>
                                <a:pt x="6498006" y="668693"/>
                              </a:lnTo>
                              <a:lnTo>
                                <a:pt x="6498006" y="463499"/>
                              </a:lnTo>
                              <a:close/>
                            </a:path>
                            <a:path w="6498590" h="901065">
                              <a:moveTo>
                                <a:pt x="6498006" y="231749"/>
                              </a:moveTo>
                              <a:lnTo>
                                <a:pt x="0" y="231749"/>
                              </a:lnTo>
                              <a:lnTo>
                                <a:pt x="0" y="436943"/>
                              </a:lnTo>
                              <a:lnTo>
                                <a:pt x="6498006" y="436943"/>
                              </a:lnTo>
                              <a:lnTo>
                                <a:pt x="6498006" y="231749"/>
                              </a:lnTo>
                              <a:close/>
                            </a:path>
                            <a:path w="6498590" h="901065">
                              <a:moveTo>
                                <a:pt x="6498006" y="0"/>
                              </a:moveTo>
                              <a:lnTo>
                                <a:pt x="0" y="0"/>
                              </a:lnTo>
                              <a:lnTo>
                                <a:pt x="0" y="205193"/>
                              </a:lnTo>
                              <a:lnTo>
                                <a:pt x="6498006" y="205193"/>
                              </a:lnTo>
                              <a:lnTo>
                                <a:pt x="6498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style="position:absolute;margin-left:46.75pt;margin-top:59.75pt;width:511.7pt;height:70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8590,901065" o:spid="_x0000_s1026" stroked="f" path="m6498006,695248l,695248,,900442r6498006,l6498006,695248xem6498006,463499l,463499,,668693r6498006,l6498006,463499xem6498006,231749l,231749,,436943r6498006,l6498006,231749xem6498006,l,,,205193r6498006,l649800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" w14:anchorId="2705BA31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totalité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dispensées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cadre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CIPI/CDPI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(enseignements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théoriques généraux,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professionnels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technologiques)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animée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totalité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formateurs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prestataire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formation dont le(s) nom(s) figure(nt) ci-dessous :</w:t>
      </w:r>
    </w:p>
    <w:p w:rsidR="00C049D3" w:rsidRDefault="00C049D3" w14:paraId="2CD36BD4" w14:textId="77777777">
      <w:pPr>
        <w:pStyle w:val="Paragraphedeliste"/>
        <w:numPr>
          <w:ilvl w:val="0"/>
          <w:numId w:val="1"/>
        </w:numPr>
        <w:tabs>
          <w:tab w:val="left" w:pos="389"/>
        </w:tabs>
        <w:spacing w:before="2"/>
        <w:ind w:left="389" w:hanging="77"/>
      </w:pPr>
    </w:p>
    <w:p w:rsidR="00C049D3" w:rsidRDefault="00C049D3" w14:paraId="45DC6C79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C049D3" w14:paraId="343A2A3C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C049D3" w14:paraId="36731631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F635BE" w14:paraId="782719D5" w14:textId="77777777">
      <w:pPr>
        <w:spacing w:before="106" w:line="340" w:lineRule="auto"/>
        <w:ind w:left="312" w:right="505"/>
        <w:jc w:val="both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La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formation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ne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peut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en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aucun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cas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être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assurée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par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un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formateur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mis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à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disposition</w:t>
      </w:r>
      <w:r>
        <w:rPr>
          <w:rFonts w:ascii="Arial" w:hAnsi="Arial"/>
          <w:b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(gracieusement ou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refacturé)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du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prestataire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de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formation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par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l’entreprise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utilisatrice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ou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par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un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tuteur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de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 xml:space="preserve">l’entreprise </w:t>
      </w:r>
      <w:r>
        <w:rPr>
          <w:rFonts w:ascii="Arial" w:hAnsi="Arial"/>
          <w:b/>
          <w:color w:val="231F20"/>
          <w:spacing w:val="-2"/>
        </w:rPr>
        <w:t>utilisatrice.</w:t>
      </w:r>
    </w:p>
    <w:p w:rsidR="00C049D3" w:rsidRDefault="00F635BE" w14:paraId="0F16FDE3" w14:textId="77777777">
      <w:pPr>
        <w:pStyle w:val="Titre1"/>
        <w:spacing w:before="169"/>
        <w:rPr>
          <w:u w:val="none"/>
        </w:rPr>
      </w:pPr>
      <w:r>
        <w:rPr>
          <w:color w:val="134750"/>
          <w:u w:color="134750"/>
        </w:rPr>
        <w:t>Article</w:t>
      </w:r>
      <w:r>
        <w:rPr>
          <w:color w:val="134750"/>
          <w:spacing w:val="-5"/>
          <w:u w:color="134750"/>
        </w:rPr>
        <w:t xml:space="preserve"> </w:t>
      </w:r>
      <w:r>
        <w:rPr>
          <w:color w:val="134750"/>
          <w:u w:color="134750"/>
        </w:rPr>
        <w:t>5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-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Conditions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de</w:t>
      </w:r>
      <w:r>
        <w:rPr>
          <w:color w:val="134750"/>
          <w:spacing w:val="-3"/>
          <w:u w:color="134750"/>
        </w:rPr>
        <w:t xml:space="preserve"> </w:t>
      </w:r>
      <w:r>
        <w:rPr>
          <w:color w:val="134750"/>
          <w:u w:color="134750"/>
        </w:rPr>
        <w:t>réalisation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de</w:t>
      </w:r>
      <w:r>
        <w:rPr>
          <w:color w:val="134750"/>
          <w:spacing w:val="-2"/>
          <w:u w:color="134750"/>
        </w:rPr>
        <w:t xml:space="preserve"> </w:t>
      </w:r>
      <w:r>
        <w:rPr>
          <w:color w:val="134750"/>
          <w:u w:color="134750"/>
        </w:rPr>
        <w:t>la</w:t>
      </w:r>
      <w:r>
        <w:rPr>
          <w:color w:val="134750"/>
          <w:spacing w:val="-2"/>
          <w:u w:color="134750"/>
        </w:rPr>
        <w:t xml:space="preserve"> formation</w:t>
      </w:r>
    </w:p>
    <w:p w:rsidR="00C049D3" w:rsidRDefault="00F635BE" w14:paraId="0016AA89" w14:textId="77777777">
      <w:pPr>
        <w:pStyle w:val="Corpsdetexte"/>
        <w:spacing w:before="156"/>
        <w:ind w:left="312"/>
      </w:pPr>
      <w:r>
        <w:rPr>
          <w:color w:val="231F20"/>
        </w:rPr>
        <w:t>L’entreprise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utilisatrice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disposition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prestataire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locaux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équipements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suivants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:</w:t>
      </w:r>
    </w:p>
    <w:p w:rsidR="00C049D3" w:rsidRDefault="00F635BE" w14:paraId="0098FEAC" w14:textId="77777777">
      <w:pPr>
        <w:pStyle w:val="Paragraphedeliste"/>
        <w:numPr>
          <w:ilvl w:val="0"/>
          <w:numId w:val="1"/>
        </w:numPr>
        <w:tabs>
          <w:tab w:val="left" w:pos="389"/>
        </w:tabs>
        <w:spacing w:before="106"/>
        <w:ind w:left="389" w:hanging="77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92CF7D3" wp14:editId="7D2C573B">
                <wp:simplePos x="0" y="0"/>
                <wp:positionH relativeFrom="page">
                  <wp:posOffset>594004</wp:posOffset>
                </wp:positionH>
                <wp:positionV relativeFrom="paragraph">
                  <wp:posOffset>60101</wp:posOffset>
                </wp:positionV>
                <wp:extent cx="6498590" cy="113220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8590" cy="1132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8590" h="1132205">
                              <a:moveTo>
                                <a:pt x="6498006" y="926998"/>
                              </a:moveTo>
                              <a:lnTo>
                                <a:pt x="0" y="926998"/>
                              </a:lnTo>
                              <a:lnTo>
                                <a:pt x="0" y="1132192"/>
                              </a:lnTo>
                              <a:lnTo>
                                <a:pt x="6498006" y="1132192"/>
                              </a:lnTo>
                              <a:lnTo>
                                <a:pt x="6498006" y="926998"/>
                              </a:lnTo>
                              <a:close/>
                            </a:path>
                            <a:path w="6498590" h="1132205">
                              <a:moveTo>
                                <a:pt x="6498006" y="695248"/>
                              </a:moveTo>
                              <a:lnTo>
                                <a:pt x="0" y="695248"/>
                              </a:lnTo>
                              <a:lnTo>
                                <a:pt x="0" y="900442"/>
                              </a:lnTo>
                              <a:lnTo>
                                <a:pt x="6498006" y="900442"/>
                              </a:lnTo>
                              <a:lnTo>
                                <a:pt x="6498006" y="695248"/>
                              </a:lnTo>
                              <a:close/>
                            </a:path>
                            <a:path w="6498590" h="1132205">
                              <a:moveTo>
                                <a:pt x="6498006" y="463499"/>
                              </a:moveTo>
                              <a:lnTo>
                                <a:pt x="0" y="463499"/>
                              </a:lnTo>
                              <a:lnTo>
                                <a:pt x="0" y="668693"/>
                              </a:lnTo>
                              <a:lnTo>
                                <a:pt x="6498006" y="668693"/>
                              </a:lnTo>
                              <a:lnTo>
                                <a:pt x="6498006" y="463499"/>
                              </a:lnTo>
                              <a:close/>
                            </a:path>
                            <a:path w="6498590" h="1132205">
                              <a:moveTo>
                                <a:pt x="6498006" y="231762"/>
                              </a:moveTo>
                              <a:lnTo>
                                <a:pt x="0" y="231762"/>
                              </a:lnTo>
                              <a:lnTo>
                                <a:pt x="0" y="436943"/>
                              </a:lnTo>
                              <a:lnTo>
                                <a:pt x="6498006" y="436943"/>
                              </a:lnTo>
                              <a:lnTo>
                                <a:pt x="6498006" y="231762"/>
                              </a:lnTo>
                              <a:close/>
                            </a:path>
                            <a:path w="6498590" h="1132205">
                              <a:moveTo>
                                <a:pt x="6498006" y="0"/>
                              </a:moveTo>
                              <a:lnTo>
                                <a:pt x="0" y="0"/>
                              </a:lnTo>
                              <a:lnTo>
                                <a:pt x="0" y="205193"/>
                              </a:lnTo>
                              <a:lnTo>
                                <a:pt x="6498006" y="205193"/>
                              </a:lnTo>
                              <a:lnTo>
                                <a:pt x="6498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style="position:absolute;margin-left:46.75pt;margin-top:4.75pt;width:511.7pt;height:89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8590,1132205" o:spid="_x0000_s1026" stroked="f" path="m6498006,926998l,926998r,205194l6498006,1132192r,-205194xem6498006,695248l,695248,,900442r6498006,l6498006,695248xem6498006,463499l,463499,,668693r6498006,l6498006,463499xem6498006,231762l,231762,,436943r6498006,l6498006,231762xem6498006,l,,,205193r6498006,l649800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" w14:anchorId="3C28001E">
                <v:path arrowok="t"/>
                <w10:wrap anchorx="page"/>
              </v:shape>
            </w:pict>
          </mc:Fallback>
        </mc:AlternateContent>
      </w:r>
    </w:p>
    <w:p w:rsidR="00C049D3" w:rsidRDefault="00C049D3" w14:paraId="086EC91B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C049D3" w14:paraId="1D25CFEB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C049D3" w14:paraId="4EA6345D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C049D3" w14:paraId="5933A8A4" w14:textId="77777777">
      <w:pPr>
        <w:pStyle w:val="Paragraphedeliste"/>
        <w:numPr>
          <w:ilvl w:val="0"/>
          <w:numId w:val="1"/>
        </w:numPr>
        <w:tabs>
          <w:tab w:val="left" w:pos="389"/>
        </w:tabs>
        <w:ind w:left="389" w:hanging="77"/>
      </w:pPr>
    </w:p>
    <w:p w:rsidR="00C049D3" w:rsidRDefault="00C049D3" w14:paraId="2DD97D70" w14:textId="77777777">
      <w:pPr>
        <w:pStyle w:val="Paragraphedeliste"/>
        <w:sectPr w:rsidR="00C049D3">
          <w:type w:val="continuous"/>
          <w:pgSz w:w="11910" w:h="16840" w:orient="portrait"/>
          <w:pgMar w:top="440" w:right="283" w:bottom="280" w:left="425" w:header="720" w:footer="720" w:gutter="0"/>
          <w:cols w:space="720"/>
        </w:sectPr>
      </w:pPr>
    </w:p>
    <w:p w:rsidR="00C049D3" w:rsidRDefault="00F635BE" w14:paraId="0BADEDB5" w14:textId="77777777">
      <w:pPr>
        <w:pStyle w:val="Corpsdetexte"/>
        <w:spacing w:before="133" w:line="340" w:lineRule="auto"/>
        <w:ind w:left="312" w:right="25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93120" behindDoc="1" locked="0" layoutInCell="1" allowOverlap="1" wp14:anchorId="291B5CC2" wp14:editId="19C24EBA">
                <wp:simplePos x="0" y="0"/>
                <wp:positionH relativeFrom="page">
                  <wp:posOffset>359994</wp:posOffset>
                </wp:positionH>
                <wp:positionV relativeFrom="paragraph">
                  <wp:posOffset>5803</wp:posOffset>
                </wp:positionV>
                <wp:extent cx="6840220" cy="63182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6318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6318250">
                              <a:moveTo>
                                <a:pt x="6840004" y="0"/>
                              </a:moveTo>
                              <a:lnTo>
                                <a:pt x="0" y="0"/>
                              </a:lnTo>
                              <a:lnTo>
                                <a:pt x="0" y="6317996"/>
                              </a:lnTo>
                              <a:lnTo>
                                <a:pt x="6840004" y="6317996"/>
                              </a:lnTo>
                              <a:lnTo>
                                <a:pt x="68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style="position:absolute;margin-left:28.35pt;margin-top:.45pt;width:538.6pt;height:497.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6318250" o:spid="_x0000_s1026" fillcolor="#69c4a1" stroked="f" path="m6840004,l,,,6317996r6840004,l684000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" w14:anchorId="3F9C588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enseignements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professionnels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technologiques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déroulent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lieux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production, les trois conditions suivantes doivent être remplies :</w:t>
      </w:r>
    </w:p>
    <w:p w:rsidR="00C049D3" w:rsidRDefault="00F635BE" w14:paraId="2A84FF30" w14:textId="77777777">
      <w:pPr>
        <w:pStyle w:val="Paragraphedeliste"/>
        <w:numPr>
          <w:ilvl w:val="0"/>
          <w:numId w:val="1"/>
        </w:numPr>
        <w:tabs>
          <w:tab w:val="left" w:pos="450"/>
        </w:tabs>
        <w:spacing w:before="1"/>
        <w:ind w:hanging="138"/>
      </w:pP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salarié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situation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pédagogique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vérifiable,</w:t>
      </w:r>
    </w:p>
    <w:p w:rsidR="00C049D3" w:rsidRDefault="00F635BE" w14:paraId="4B3EA463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salarié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n’est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soumis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aucune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contrainte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productivité,</w:t>
      </w:r>
    </w:p>
    <w:p w:rsidR="00C049D3" w:rsidRDefault="00F635BE" w14:paraId="3D353C89" w14:textId="77777777">
      <w:pPr>
        <w:pStyle w:val="Paragraphedeliste"/>
        <w:numPr>
          <w:ilvl w:val="0"/>
          <w:numId w:val="1"/>
        </w:numPr>
        <w:tabs>
          <w:tab w:val="left" w:pos="450"/>
        </w:tabs>
        <w:ind w:hanging="138"/>
      </w:pP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formateur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prestataire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permanence.</w:t>
      </w:r>
    </w:p>
    <w:p w:rsidR="00C049D3" w:rsidRDefault="00C049D3" w14:paraId="3E60340E" w14:textId="77777777">
      <w:pPr>
        <w:pStyle w:val="Corpsdetexte"/>
        <w:spacing w:before="214"/>
      </w:pPr>
    </w:p>
    <w:p w:rsidR="00C049D3" w:rsidRDefault="00F635BE" w14:paraId="0BB9C03A" w14:textId="77777777">
      <w:pPr>
        <w:pStyle w:val="Corpsdetexte"/>
        <w:spacing w:before="0" w:line="340" w:lineRule="auto"/>
        <w:ind w:left="312" w:right="258"/>
      </w:pPr>
      <w:r>
        <w:rPr>
          <w:color w:val="231F20"/>
        </w:rPr>
        <w:t>Pendant la durée de la formation, les locaux et le matériel mis à disposition par l’entreprise utilisatrice sont uniquement dédiés à la formation et permettent aux salariés de suivre la formation dans des « conditions normales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sécurité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confort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(équipement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matériel,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bruit,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luminosité,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etc.).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appartient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l’entreprise utilisatrice de s’assurer que les conditions d’hygiène et de sécurité sur les lieux de formation ne font pas courir de risques aux personnes en formation et que ceux-ci disposent des équipements individuels et collectifs de sécurité requis.</w:t>
      </w:r>
    </w:p>
    <w:p w:rsidR="00C049D3" w:rsidRDefault="00C049D3" w14:paraId="70101AF4" w14:textId="77777777">
      <w:pPr>
        <w:pStyle w:val="Corpsdetexte"/>
        <w:spacing w:before="111"/>
      </w:pPr>
    </w:p>
    <w:p w:rsidR="00C049D3" w:rsidRDefault="00F635BE" w14:paraId="34E6F116" w14:textId="77777777">
      <w:pPr>
        <w:pStyle w:val="Corpsdetexte"/>
        <w:spacing w:before="0" w:line="340" w:lineRule="auto"/>
        <w:ind w:left="312" w:right="1028"/>
        <w:jc w:val="both"/>
      </w:pPr>
      <w:r>
        <w:rPr>
          <w:color w:val="231F20"/>
        </w:rPr>
        <w:t>L’entreprise utilisatrice s’engage à laisser un libre accès aux locaux et équipements mis à disposition pendant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formateurs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prestataire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l’entreprise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travail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temporaire pendant toute la durée de la formation.</w:t>
      </w:r>
    </w:p>
    <w:p w:rsidR="00C049D3" w:rsidRDefault="00F635BE" w14:paraId="1ABBA8F1" w14:textId="77777777">
      <w:pPr>
        <w:pStyle w:val="Titre1"/>
        <w:spacing w:before="169"/>
        <w:rPr>
          <w:u w:val="none"/>
        </w:rPr>
      </w:pPr>
      <w:r w:rsidR="00F635BE">
        <w:rPr>
          <w:color w:val="134750"/>
        </w:rPr>
        <w:t>Article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6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-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Bilan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de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la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formation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réalisée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dans</w:t>
      </w:r>
      <w:r w:rsidR="00F635BE">
        <w:rPr>
          <w:color w:val="134750"/>
          <w:spacing w:val="-3"/>
        </w:rPr>
        <w:t xml:space="preserve"> </w:t>
      </w:r>
      <w:r w:rsidR="00F635BE">
        <w:rPr>
          <w:color w:val="134750"/>
        </w:rPr>
        <w:t>l’entreprise</w:t>
      </w:r>
      <w:r w:rsidR="00F635BE">
        <w:rPr>
          <w:color w:val="134750"/>
          <w:spacing w:val="-2"/>
        </w:rPr>
        <w:t xml:space="preserve"> utilisatrice</w:t>
      </w:r>
    </w:p>
    <w:p w:rsidR="00C049D3" w:rsidP="6B90EDB5" w:rsidRDefault="00C049D3" w14:paraId="2B303EA7" w14:textId="6CD63476">
      <w:pPr>
        <w:pStyle w:val="Normal"/>
        <w:tabs>
          <w:tab w:val="left" w:leader="none" w:pos="450"/>
        </w:tabs>
        <w:spacing w:before="106"/>
        <w:ind w:left="312"/>
        <w:rPr>
          <w:rFonts w:ascii="Calibri" w:hAnsi="Calibri" w:eastAsia="Calibri" w:cs="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</w:pPr>
      <w:r w:rsidRPr="6B90EDB5" w:rsidR="6B4B8BD0">
        <w:rPr>
          <w:rFonts w:ascii="Calibri" w:hAnsi="Calibri" w:eastAsia="Calibri" w:cs="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>Le FPETT ou AKTO peu</w:t>
      </w:r>
      <w:r w:rsidRPr="6B90EDB5" w:rsidR="34D186EE">
        <w:rPr>
          <w:rFonts w:ascii="Calibri" w:hAnsi="Calibri" w:eastAsia="Calibri" w:cs="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>vent</w:t>
      </w:r>
      <w:r w:rsidRPr="6B90EDB5" w:rsidR="6B4B8BD0">
        <w:rPr>
          <w:rFonts w:ascii="Calibri" w:hAnsi="Calibri" w:eastAsia="Calibri" w:cs="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>, le cas échéant, réaliser un bilan de la formation dans le cadre d’un CIPI/CDPI, en cours ou à l’issue de l’action.</w:t>
      </w:r>
    </w:p>
    <w:p w:rsidR="00C049D3" w:rsidP="2FA5E6EB" w:rsidRDefault="00C049D3" w14:paraId="11EB7F5D" w14:textId="4C03CBFB">
      <w:pPr>
        <w:pStyle w:val="Normal"/>
        <w:shd w:val="clear" w:color="auto" w:fill="FFFFFF" w:themeFill="background1"/>
        <w:spacing w:before="0" w:beforeAutospacing="off" w:after="0" w:afterAutospacing="off"/>
        <w:ind w:left="312"/>
        <w:rPr>
          <w:noProof w:val="0"/>
          <w:color w:val="231F20"/>
          <w:lang w:val="fr-FR"/>
        </w:rPr>
      </w:pPr>
      <w:r w:rsidRPr="2FA5E6EB" w:rsidR="6B4B8BD0">
        <w:rPr>
          <w:rFonts w:ascii="Arial MT" w:hAnsi="Arial MT" w:eastAsia="Arial MT" w:cs="Arial MT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>Dans cette perspective, l’entreprise utilisatrice, le prestataire de formation et l’entreprise de travail temporaire s’engagent, vis-à-vis du FPETT ou d’AKTO, à :</w:t>
      </w:r>
      <w:r w:rsidRPr="2FA5E6EB" w:rsidR="6B4B8BD0">
        <w:rPr>
          <w:rFonts w:ascii="Arial MT" w:hAnsi="Arial MT" w:eastAsia="Arial MT" w:cs="Arial MT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 xml:space="preserve"> </w:t>
      </w:r>
    </w:p>
    <w:p w:rsidR="00C049D3" w:rsidP="2FA5E6EB" w:rsidRDefault="00C049D3" w14:paraId="4AB5F4E2" w14:textId="17C7D2DE">
      <w:pPr>
        <w:pStyle w:val="Normal"/>
        <w:shd w:val="clear" w:color="auto" w:fill="FFFFFF" w:themeFill="background1"/>
        <w:spacing w:before="0" w:beforeAutospacing="off" w:after="0" w:afterAutospacing="off"/>
        <w:ind w:left="312" w:right="0"/>
        <w:rPr>
          <w:noProof w:val="0"/>
          <w:color w:val="231F20"/>
          <w:lang w:val="fr-FR"/>
        </w:rPr>
      </w:pPr>
      <w:r w:rsidRPr="2FA5E6EB" w:rsidR="6B4B8BD0">
        <w:rPr>
          <w:rFonts w:ascii="Arial MT" w:hAnsi="Arial MT" w:eastAsia="Arial MT" w:cs="Arial MT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>• accueillir leurs représentants sur les lieux de déroulement de la formation ;</w:t>
      </w:r>
      <w:r>
        <w:br/>
      </w:r>
      <w:r w:rsidRPr="2FA5E6EB" w:rsidR="6B4B8BD0">
        <w:rPr>
          <w:rFonts w:ascii="Arial MT" w:hAnsi="Arial MT" w:eastAsia="Arial MT" w:cs="Arial MT" w:asciiTheme="minorAscii" w:hAnsiTheme="minorAscii" w:eastAsiaTheme="minorAscii" w:cstheme="minorBidi"/>
          <w:noProof w:val="0"/>
          <w:color w:val="231F20"/>
          <w:sz w:val="22"/>
          <w:szCs w:val="22"/>
          <w:lang w:val="fr-FR" w:eastAsia="en-US" w:bidi="ar-SA"/>
        </w:rPr>
        <w:t>• permettre la réalisation d’un bilan de l’action avec les salariés intérimaires en formation.</w:t>
      </w:r>
    </w:p>
    <w:p w:rsidR="00C049D3" w:rsidRDefault="00F635BE" w14:paraId="4180708C" w14:textId="502474E2">
      <w:pPr>
        <w:pStyle w:val="Corpsdetexte"/>
        <w:spacing w:before="1" w:line="340" w:lineRule="auto"/>
        <w:ind w:left="312" w:right="752"/>
      </w:pPr>
      <w:r w:rsidR="00F635BE">
        <w:rPr>
          <w:color w:val="231F20"/>
        </w:rPr>
        <w:t>S’il s’avérait qu’à l’issue du bilan un des partenaires n’avait pas respecté ses engagements, les instances</w:t>
      </w:r>
      <w:r w:rsidR="00F635BE">
        <w:rPr>
          <w:color w:val="231F20"/>
          <w:spacing w:val="-4"/>
        </w:rPr>
        <w:t xml:space="preserve"> </w:t>
      </w:r>
      <w:r w:rsidR="00F635BE">
        <w:rPr>
          <w:color w:val="231F20"/>
        </w:rPr>
        <w:t>paritaires</w:t>
      </w:r>
      <w:r w:rsidR="449AC541">
        <w:rPr>
          <w:color w:val="231F20"/>
        </w:rPr>
        <w:t xml:space="preserve"> du FPETT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pourraient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être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amenées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à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ne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plus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financer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de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nouveaux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projets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de</w:t>
      </w:r>
      <w:r w:rsidR="00F635BE">
        <w:rPr>
          <w:color w:val="231F20"/>
          <w:spacing w:val="-3"/>
        </w:rPr>
        <w:t xml:space="preserve"> </w:t>
      </w:r>
      <w:r w:rsidR="00F635BE">
        <w:rPr>
          <w:color w:val="231F20"/>
        </w:rPr>
        <w:t>CIPI/ CDPI dans l’entreprise utilisatrice.</w:t>
      </w:r>
    </w:p>
    <w:p w:rsidR="00C049D3" w:rsidRDefault="00C049D3" w14:paraId="776A7AA8" w14:textId="77777777">
      <w:pPr>
        <w:pStyle w:val="Corpsdetexte"/>
        <w:spacing w:before="0"/>
      </w:pPr>
    </w:p>
    <w:p w:rsidR="00C049D3" w:rsidRDefault="00C049D3" w14:paraId="4AF06A07" w14:textId="77777777">
      <w:pPr>
        <w:pStyle w:val="Corpsdetexte"/>
        <w:spacing w:before="216"/>
      </w:pPr>
    </w:p>
    <w:p w:rsidR="00C049D3" w:rsidRDefault="00F635BE" w14:paraId="04207712" w14:textId="77777777">
      <w:pPr>
        <w:pStyle w:val="Corpsdetexte"/>
        <w:tabs>
          <w:tab w:val="left" w:pos="7222"/>
        </w:tabs>
        <w:spacing w:before="0"/>
        <w:ind w:left="31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93632" behindDoc="1" locked="0" layoutInCell="1" allowOverlap="1" wp14:anchorId="4E52FDA7" wp14:editId="60D9BF77">
                <wp:simplePos x="0" y="0"/>
                <wp:positionH relativeFrom="page">
                  <wp:posOffset>874801</wp:posOffset>
                </wp:positionH>
                <wp:positionV relativeFrom="paragraph">
                  <wp:posOffset>-22136</wp:posOffset>
                </wp:positionV>
                <wp:extent cx="3776979" cy="20574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 h="205740">
                              <a:moveTo>
                                <a:pt x="3776395" y="0"/>
                              </a:moveTo>
                              <a:lnTo>
                                <a:pt x="0" y="0"/>
                              </a:lnTo>
                              <a:lnTo>
                                <a:pt x="0" y="205193"/>
                              </a:lnTo>
                              <a:lnTo>
                                <a:pt x="3776395" y="205193"/>
                              </a:lnTo>
                              <a:lnTo>
                                <a:pt x="377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style="position:absolute;margin-left:68.9pt;margin-top:-1.75pt;width:297.4pt;height:16.2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205740" o:spid="_x0000_s1026" fillcolor="#69c4a1" stroked="f" path="m3776395,l,,,205193r3776395,l37763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" w14:anchorId="1A91C74B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C93233B" wp14:editId="53BB5098">
                <wp:simplePos x="0" y="0"/>
                <wp:positionH relativeFrom="page">
                  <wp:posOffset>5011204</wp:posOffset>
                </wp:positionH>
                <wp:positionV relativeFrom="paragraph">
                  <wp:posOffset>-22136</wp:posOffset>
                </wp:positionV>
                <wp:extent cx="2188845" cy="20574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884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8845" h="205740">
                              <a:moveTo>
                                <a:pt x="2188794" y="0"/>
                              </a:moveTo>
                              <a:lnTo>
                                <a:pt x="0" y="0"/>
                              </a:lnTo>
                              <a:lnTo>
                                <a:pt x="0" y="205193"/>
                              </a:lnTo>
                              <a:lnTo>
                                <a:pt x="2188794" y="205193"/>
                              </a:lnTo>
                              <a:lnTo>
                                <a:pt x="2188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style="position:absolute;margin-left:394.6pt;margin-top:-1.75pt;width:172.35pt;height:16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8845,205740" o:spid="_x0000_s1026" fillcolor="#69c4a1" stroked="f" path="m2188794,l,,,205193r2188794,l218879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" w14:anchorId="02DCC423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 xml:space="preserve">Fait </w:t>
      </w:r>
      <w:r>
        <w:rPr>
          <w:color w:val="231F20"/>
          <w:spacing w:val="-10"/>
        </w:rPr>
        <w:t>à</w:t>
      </w:r>
      <w:r>
        <w:rPr>
          <w:color w:val="231F20"/>
        </w:rPr>
        <w:tab/>
      </w:r>
      <w:r>
        <w:rPr>
          <w:color w:val="231F20"/>
          <w:spacing w:val="-5"/>
        </w:rPr>
        <w:t>le</w:t>
      </w:r>
    </w:p>
    <w:p w:rsidR="00C049D3" w:rsidRDefault="00F635BE" w14:paraId="6C84AFEC" w14:textId="77777777">
      <w:pPr>
        <w:spacing w:before="145"/>
        <w:ind w:left="312"/>
        <w:jc w:val="both"/>
        <w:rPr>
          <w:sz w:val="18"/>
        </w:rPr>
      </w:pPr>
      <w:r>
        <w:rPr>
          <w:color w:val="231F20"/>
          <w:sz w:val="18"/>
        </w:rPr>
        <w:t>(en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trois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exemplaires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dont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un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pour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chacune des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parties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un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pour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AKTO)</w:t>
      </w:r>
    </w:p>
    <w:p w:rsidR="00C049D3" w:rsidRDefault="00F635BE" w14:paraId="395DEE64" w14:textId="77777777">
      <w:pPr>
        <w:pStyle w:val="Corpsdetexte"/>
        <w:spacing w:before="9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40FBFF8" wp14:editId="7B446462">
                <wp:simplePos x="0" y="0"/>
                <wp:positionH relativeFrom="page">
                  <wp:posOffset>359994</wp:posOffset>
                </wp:positionH>
                <wp:positionV relativeFrom="paragraph">
                  <wp:posOffset>65314</wp:posOffset>
                </wp:positionV>
                <wp:extent cx="2196465" cy="198755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6465" cy="1987550"/>
                        </a:xfrm>
                        <a:prstGeom prst="rect">
                          <a:avLst/>
                        </a:pr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txbx>
                        <w:txbxContent>
                          <w:p w:rsidR="00C049D3" w:rsidRDefault="00F635BE" w14:paraId="6626A7A5" w14:textId="77777777">
                            <w:pPr>
                              <w:spacing w:before="132" w:line="254" w:lineRule="auto"/>
                              <w:ind w:left="170" w:right="157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 xml:space="preserve">Pour l’entreprise utilisatrice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précédée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mention manuscrite « lu et approuvé 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style="position:absolute;margin-left:28.35pt;margin-top:5.15pt;width:172.95pt;height:156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0" fillcolor="#69c4a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" w14:anchorId="540FBFF8">
                <v:fill opacity="32896f"/>
                <v:textbox inset="0,0,0,0">
                  <w:txbxContent>
                    <w:p w:rsidR="00C049D3" w:rsidRDefault="00F635BE" w14:paraId="6626A7A5" w14:textId="77777777">
                      <w:pPr>
                        <w:spacing w:before="132" w:line="254" w:lineRule="auto"/>
                        <w:ind w:left="170" w:right="157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 xml:space="preserve">Pour l’entreprise utilisatrice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Signature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précédée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mention manuscrite « lu et approuvé 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9CBF4E6" wp14:editId="707EC13E">
                <wp:simplePos x="0" y="0"/>
                <wp:positionH relativeFrom="page">
                  <wp:posOffset>2681998</wp:posOffset>
                </wp:positionH>
                <wp:positionV relativeFrom="paragraph">
                  <wp:posOffset>65314</wp:posOffset>
                </wp:positionV>
                <wp:extent cx="2196465" cy="198755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6465" cy="1987550"/>
                        </a:xfrm>
                        <a:prstGeom prst="rect">
                          <a:avLst/>
                        </a:pr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txbx>
                        <w:txbxContent>
                          <w:p w:rsidR="00C049D3" w:rsidRDefault="00F635BE" w14:paraId="65FEC585" w14:textId="77777777">
                            <w:pPr>
                              <w:spacing w:before="132" w:line="254" w:lineRule="auto"/>
                              <w:ind w:left="170" w:right="157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l’entreprise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travail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 xml:space="preserve">temporaire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Signature précédée de la mention manuscrite « lu et approuvé 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style="position:absolute;margin-left:211.2pt;margin-top:5.15pt;width:172.95pt;height:156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1" fillcolor="#69c4a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" w14:anchorId="09CBF4E6">
                <v:fill opacity="32896f"/>
                <v:textbox inset="0,0,0,0">
                  <w:txbxContent>
                    <w:p w:rsidR="00C049D3" w:rsidRDefault="00F635BE" w14:paraId="65FEC585" w14:textId="77777777">
                      <w:pPr>
                        <w:spacing w:before="132" w:line="254" w:lineRule="auto"/>
                        <w:ind w:left="170" w:right="157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sz w:val="18"/>
                        </w:rPr>
                        <w:t>l’entreprise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sz w:val="18"/>
                        </w:rPr>
                        <w:t>travail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sz w:val="18"/>
                        </w:rPr>
                        <w:t xml:space="preserve">temporaire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Signature précédée de la mention manuscrite « lu et approuvé 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9C84F60" wp14:editId="2499E66D">
                <wp:simplePos x="0" y="0"/>
                <wp:positionH relativeFrom="page">
                  <wp:posOffset>5004003</wp:posOffset>
                </wp:positionH>
                <wp:positionV relativeFrom="paragraph">
                  <wp:posOffset>65314</wp:posOffset>
                </wp:positionV>
                <wp:extent cx="2196465" cy="198755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6465" cy="1987550"/>
                        </a:xfrm>
                        <a:prstGeom prst="rect">
                          <a:avLst/>
                        </a:prstGeom>
                        <a:solidFill>
                          <a:srgbClr val="69C4A1">
                            <a:alpha val="50000"/>
                          </a:srgbClr>
                        </a:solidFill>
                      </wps:spPr>
                      <wps:txbx>
                        <w:txbxContent>
                          <w:p w:rsidR="00C049D3" w:rsidRDefault="00F635BE" w14:paraId="7DA3487D" w14:textId="77777777">
                            <w:pPr>
                              <w:spacing w:before="132" w:line="254" w:lineRule="auto"/>
                              <w:ind w:left="170" w:right="565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prestataire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 xml:space="preserve">formation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précédée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mention manuscrite « lu et approuvé 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style="position:absolute;margin-left:394pt;margin-top:5.15pt;width:172.95pt;height:156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2" fillcolor="#69c4a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" w14:anchorId="49C84F60">
                <v:fill opacity="32896f"/>
                <v:textbox inset="0,0,0,0">
                  <w:txbxContent>
                    <w:p w:rsidR="00C049D3" w:rsidRDefault="00F635BE" w14:paraId="7DA3487D" w14:textId="77777777">
                      <w:pPr>
                        <w:spacing w:before="132" w:line="254" w:lineRule="auto"/>
                        <w:ind w:left="170" w:right="565"/>
                        <w:jc w:val="both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prestataire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 xml:space="preserve">formation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Signature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précédée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mention manuscrite « lu et approuvé 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49D3" w:rsidRDefault="00C049D3" w14:paraId="638F3D54" w14:textId="77777777">
      <w:pPr>
        <w:pStyle w:val="Corpsdetexte"/>
        <w:spacing w:before="193"/>
        <w:rPr>
          <w:sz w:val="18"/>
        </w:rPr>
      </w:pPr>
    </w:p>
    <w:p w:rsidR="00C049D3" w:rsidRDefault="00F635BE" w14:paraId="0930B8E7" w14:textId="77777777">
      <w:pPr>
        <w:spacing w:line="278" w:lineRule="auto"/>
        <w:ind w:left="312" w:right="752"/>
        <w:rPr>
          <w:rFonts w:ascii="Arial" w:hAnsi="Arial"/>
          <w:i/>
          <w:sz w:val="18"/>
        </w:rPr>
      </w:pPr>
      <w:r>
        <w:rPr>
          <w:rFonts w:ascii="Arial" w:hAnsi="Arial"/>
          <w:i/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F29A130" wp14:editId="3B19941E">
                <wp:simplePos x="0" y="0"/>
                <wp:positionH relativeFrom="page">
                  <wp:posOffset>7275040</wp:posOffset>
                </wp:positionH>
                <wp:positionV relativeFrom="paragraph">
                  <wp:posOffset>-500133</wp:posOffset>
                </wp:positionV>
                <wp:extent cx="153670" cy="104203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042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049D3" w:rsidRDefault="00F635BE" w14:paraId="1597C679" w14:textId="77777777">
                            <w:pPr>
                              <w:spacing w:before="14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Version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février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style="position:absolute;left:0;text-align:left;margin-left:572.85pt;margin-top:-39.4pt;width:12.1pt;height:82.0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" w14:anchorId="3F29A130">
                <v:textbox style="layout-flow:vertical;mso-layout-flow-alt:bottom-to-top" inset="0,0,0,0">
                  <w:txbxContent>
                    <w:p w:rsidR="00C049D3" w:rsidRDefault="00F635BE" w14:paraId="1597C679" w14:textId="77777777">
                      <w:pPr>
                        <w:spacing w:before="14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Version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février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231F20"/>
          <w:sz w:val="18"/>
        </w:rPr>
        <w:t>En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conformité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avec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la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loi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“informatique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et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libertés”,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le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traitement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des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informations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contenues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sur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ce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document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a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fait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l’objet</w:t>
      </w:r>
      <w:r>
        <w:rPr>
          <w:rFonts w:ascii="Arial" w:hAnsi="Arial"/>
          <w:i/>
          <w:color w:val="231F20"/>
          <w:spacing w:val="-2"/>
          <w:sz w:val="18"/>
        </w:rPr>
        <w:t xml:space="preserve"> </w:t>
      </w:r>
      <w:r>
        <w:rPr>
          <w:rFonts w:ascii="Arial" w:hAnsi="Arial"/>
          <w:i/>
          <w:color w:val="231F20"/>
          <w:sz w:val="18"/>
        </w:rPr>
        <w:t>d’une déclaration auprès de la C.N.I.L. sous le numéro 223125. Vous pouvez accéder aux informations enregistrées et les faire rectifier en vous adressant à AKTO.</w:t>
      </w:r>
    </w:p>
    <w:sectPr w:rsidR="00C049D3">
      <w:pgSz w:w="11910" w:h="16840" w:orient="portrait"/>
      <w:pgMar w:top="5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69D2"/>
    <w:multiLevelType w:val="hybridMultilevel"/>
    <w:tmpl w:val="E1760D50"/>
    <w:lvl w:ilvl="0" w:tplc="FDC8713E">
      <w:numFmt w:val="bullet"/>
      <w:lvlText w:val="•"/>
      <w:lvlJc w:val="left"/>
      <w:pPr>
        <w:ind w:left="450" w:hanging="139"/>
      </w:pPr>
      <w:rPr>
        <w:rFonts w:hint="default" w:ascii="Arial MT" w:hAnsi="Arial MT" w:eastAsia="Arial MT" w:cs="Arial MT"/>
        <w:b w:val="0"/>
        <w:bCs w:val="0"/>
        <w:i w:val="0"/>
        <w:iCs w:val="0"/>
        <w:color w:val="231F20"/>
        <w:spacing w:val="0"/>
        <w:w w:val="99"/>
        <w:sz w:val="22"/>
        <w:szCs w:val="22"/>
        <w:lang w:val="fr-FR" w:eastAsia="en-US" w:bidi="ar-SA"/>
      </w:rPr>
    </w:lvl>
    <w:lvl w:ilvl="1" w:tplc="B27A6A52">
      <w:numFmt w:val="bullet"/>
      <w:lvlText w:val="•"/>
      <w:lvlJc w:val="left"/>
      <w:pPr>
        <w:ind w:left="744" w:hanging="139"/>
      </w:pPr>
      <w:rPr>
        <w:rFonts w:hint="default"/>
        <w:lang w:val="fr-FR" w:eastAsia="en-US" w:bidi="ar-SA"/>
      </w:rPr>
    </w:lvl>
    <w:lvl w:ilvl="2" w:tplc="571420FE">
      <w:numFmt w:val="bullet"/>
      <w:lvlText w:val="•"/>
      <w:lvlJc w:val="left"/>
      <w:pPr>
        <w:ind w:left="1028" w:hanging="139"/>
      </w:pPr>
      <w:rPr>
        <w:rFonts w:hint="default"/>
        <w:lang w:val="fr-FR" w:eastAsia="en-US" w:bidi="ar-SA"/>
      </w:rPr>
    </w:lvl>
    <w:lvl w:ilvl="3" w:tplc="23748FD8">
      <w:numFmt w:val="bullet"/>
      <w:lvlText w:val="•"/>
      <w:lvlJc w:val="left"/>
      <w:pPr>
        <w:ind w:left="1313" w:hanging="139"/>
      </w:pPr>
      <w:rPr>
        <w:rFonts w:hint="default"/>
        <w:lang w:val="fr-FR" w:eastAsia="en-US" w:bidi="ar-SA"/>
      </w:rPr>
    </w:lvl>
    <w:lvl w:ilvl="4" w:tplc="ED7432F0">
      <w:numFmt w:val="bullet"/>
      <w:lvlText w:val="•"/>
      <w:lvlJc w:val="left"/>
      <w:pPr>
        <w:ind w:left="1597" w:hanging="139"/>
      </w:pPr>
      <w:rPr>
        <w:rFonts w:hint="default"/>
        <w:lang w:val="fr-FR" w:eastAsia="en-US" w:bidi="ar-SA"/>
      </w:rPr>
    </w:lvl>
    <w:lvl w:ilvl="5" w:tplc="9014F586">
      <w:numFmt w:val="bullet"/>
      <w:lvlText w:val="•"/>
      <w:lvlJc w:val="left"/>
      <w:pPr>
        <w:ind w:left="1881" w:hanging="139"/>
      </w:pPr>
      <w:rPr>
        <w:rFonts w:hint="default"/>
        <w:lang w:val="fr-FR" w:eastAsia="en-US" w:bidi="ar-SA"/>
      </w:rPr>
    </w:lvl>
    <w:lvl w:ilvl="6" w:tplc="B1CC6614">
      <w:numFmt w:val="bullet"/>
      <w:lvlText w:val="•"/>
      <w:lvlJc w:val="left"/>
      <w:pPr>
        <w:ind w:left="2166" w:hanging="139"/>
      </w:pPr>
      <w:rPr>
        <w:rFonts w:hint="default"/>
        <w:lang w:val="fr-FR" w:eastAsia="en-US" w:bidi="ar-SA"/>
      </w:rPr>
    </w:lvl>
    <w:lvl w:ilvl="7" w:tplc="8FDC6358">
      <w:numFmt w:val="bullet"/>
      <w:lvlText w:val="•"/>
      <w:lvlJc w:val="left"/>
      <w:pPr>
        <w:ind w:left="2450" w:hanging="139"/>
      </w:pPr>
      <w:rPr>
        <w:rFonts w:hint="default"/>
        <w:lang w:val="fr-FR" w:eastAsia="en-US" w:bidi="ar-SA"/>
      </w:rPr>
    </w:lvl>
    <w:lvl w:ilvl="8" w:tplc="BEF07B2C">
      <w:numFmt w:val="bullet"/>
      <w:lvlText w:val="•"/>
      <w:lvlJc w:val="left"/>
      <w:pPr>
        <w:ind w:left="2734" w:hanging="139"/>
      </w:pPr>
      <w:rPr>
        <w:rFonts w:hint="default"/>
        <w:lang w:val="fr-FR" w:eastAsia="en-US" w:bidi="ar-SA"/>
      </w:rPr>
    </w:lvl>
  </w:abstractNum>
  <w:num w:numId="1" w16cid:durableId="111046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49D3"/>
    <w:rsid w:val="00012291"/>
    <w:rsid w:val="00274824"/>
    <w:rsid w:val="005366EC"/>
    <w:rsid w:val="009E5C7C"/>
    <w:rsid w:val="00B812B6"/>
    <w:rsid w:val="00BB3F36"/>
    <w:rsid w:val="00C049D3"/>
    <w:rsid w:val="00CF736B"/>
    <w:rsid w:val="00F635BE"/>
    <w:rsid w:val="2FA5E6EB"/>
    <w:rsid w:val="34D186EE"/>
    <w:rsid w:val="37282BC6"/>
    <w:rsid w:val="417AE2C7"/>
    <w:rsid w:val="449AC541"/>
    <w:rsid w:val="6B4B8BD0"/>
    <w:rsid w:val="6B90E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B1ED"/>
  <w15:docId w15:val="{570CE4C7-F64E-4481-A985-FA973218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312"/>
      <w:jc w:val="both"/>
      <w:outlineLvl w:val="0"/>
    </w:pPr>
    <w:rPr>
      <w:rFonts w:ascii="Arial" w:hAnsi="Arial" w:eastAsia="Arial" w:cs="Arial"/>
      <w:b/>
      <w:bCs/>
      <w:sz w:val="26"/>
      <w:szCs w:val="26"/>
      <w:u w:val="single" w:color="00000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7"/>
    </w:pPr>
  </w:style>
  <w:style w:type="paragraph" w:styleId="Titre">
    <w:name w:val="Title"/>
    <w:basedOn w:val="Normal"/>
    <w:uiPriority w:val="10"/>
    <w:qFormat/>
    <w:pPr>
      <w:spacing w:before="62"/>
      <w:ind w:left="141"/>
    </w:pPr>
    <w:rPr>
      <w:rFonts w:ascii="Arial" w:hAnsi="Arial" w:eastAsia="Arial" w:cs="Arial"/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before="107"/>
      <w:ind w:left="450" w:hanging="138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0dbde-1d7c-40d9-bc54-efa8f4470705" xsi:nil="true"/>
    <lcf76f155ced4ddcb4097134ff3c332f xmlns="1efdc8e5-783e-4501-a096-ee4c0e0e1c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CCB36D675FBE4593025A2743EF9CD7" ma:contentTypeVersion="16" ma:contentTypeDescription="Crée un document." ma:contentTypeScope="" ma:versionID="741a25d5919bbd0408df7f06ba0911c0">
  <xsd:schema xmlns:xsd="http://www.w3.org/2001/XMLSchema" xmlns:xs="http://www.w3.org/2001/XMLSchema" xmlns:p="http://schemas.microsoft.com/office/2006/metadata/properties" xmlns:ns2="1efdc8e5-783e-4501-a096-ee4c0e0e1cf2" xmlns:ns3="5a50dbde-1d7c-40d9-bc54-efa8f4470705" targetNamespace="http://schemas.microsoft.com/office/2006/metadata/properties" ma:root="true" ma:fieldsID="dd2e4d15a6b9c3f9458f0b14925ff884" ns2:_="" ns3:_="">
    <xsd:import namespace="1efdc8e5-783e-4501-a096-ee4c0e0e1cf2"/>
    <xsd:import namespace="5a50dbde-1d7c-40d9-bc54-efa8f4470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dc8e5-783e-4501-a096-ee4c0e0e1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25dfb9a8-4bdc-4b5e-8a06-e2abe1e9d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0dbde-1d7c-40d9-bc54-efa8f44707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808f0c-bd9e-49fe-af26-195382ca7580}" ma:internalName="TaxCatchAll" ma:showField="CatchAllData" ma:web="5a50dbde-1d7c-40d9-bc54-efa8f4470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3EB1A-4A14-4C35-93F9-1DEAEF69F71A}">
  <ds:schemaRefs>
    <ds:schemaRef ds:uri="http://schemas.microsoft.com/office/2006/metadata/properties"/>
    <ds:schemaRef ds:uri="http://schemas.microsoft.com/office/infopath/2007/PartnerControls"/>
    <ds:schemaRef ds:uri="5a50dbde-1d7c-40d9-bc54-efa8f4470705"/>
    <ds:schemaRef ds:uri="1efdc8e5-783e-4501-a096-ee4c0e0e1cf2"/>
  </ds:schemaRefs>
</ds:datastoreItem>
</file>

<file path=customXml/itemProps2.xml><?xml version="1.0" encoding="utf-8"?>
<ds:datastoreItem xmlns:ds="http://schemas.openxmlformats.org/officeDocument/2006/customXml" ds:itemID="{AEDD7A3A-EFD5-4ED7-B58F-B9AE6D3EA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9CC6B-0EA5-4245-85A1-C4B88DC24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dc8e5-783e-4501-a096-ee4c0e0e1cf2"/>
    <ds:schemaRef ds:uri="5a50dbde-1d7c-40d9-bc54-efa8f4470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Estelle Dole</lastModifiedBy>
  <revision>9</revision>
  <dcterms:created xsi:type="dcterms:W3CDTF">2026-03-18T09:26:00.0000000Z</dcterms:created>
  <dcterms:modified xsi:type="dcterms:W3CDTF">2026-04-01T14:57:35.8665654Z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2026-03-18T00:00:00Z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0x010100A9CCB36D675FBE4593025A2743EF9CD7</vt:lpwstr>
  </property>
  <property fmtid="{D5CDD505-2E9C-101B-9397-08002B2CF9AE}" pid="7" name="MediaServiceImageTags">
    <vt:lpwstr/>
  </property>
</Properties>
</file>